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4962"/>
        <w:gridCol w:w="3402"/>
      </w:tblGrid>
      <w:tr w:rsidR="00254F00" w:rsidRPr="001B7405" w:rsidTr="006C6392">
        <w:tc>
          <w:tcPr>
            <w:tcW w:w="1771" w:type="dxa"/>
          </w:tcPr>
          <w:p w:rsidR="00254F00" w:rsidRPr="00F628EE" w:rsidRDefault="00254F00" w:rsidP="006C6392">
            <w:pPr>
              <w:spacing w:after="0" w:line="240" w:lineRule="auto"/>
            </w:pPr>
            <w:r w:rsidRPr="00F628EE">
              <w:object w:dxaOrig="2016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pt;height:90pt" o:ole="">
                  <v:imagedata r:id="rId5" o:title=""/>
                </v:shape>
                <o:OLEObject Type="Embed" ProgID="Word.Document.8" ShapeID="_x0000_i1025" DrawAspect="Content" ObjectID="_1617015809" r:id="rId6"/>
              </w:object>
            </w:r>
          </w:p>
          <w:p w:rsidR="00254F00" w:rsidRPr="00F628EE" w:rsidRDefault="00254F00" w:rsidP="006C6392">
            <w:pPr>
              <w:spacing w:after="0" w:line="240" w:lineRule="auto"/>
            </w:pPr>
          </w:p>
        </w:tc>
        <w:tc>
          <w:tcPr>
            <w:tcW w:w="4962" w:type="dxa"/>
          </w:tcPr>
          <w:p w:rsidR="00254F00" w:rsidRPr="00F628EE" w:rsidRDefault="00254F00" w:rsidP="006C6392">
            <w:pPr>
              <w:spacing w:after="0" w:line="240" w:lineRule="auto"/>
              <w:jc w:val="center"/>
              <w:rPr>
                <w:rFonts w:ascii="Albertus Extra Bold Cyr" w:hAnsi="Albertus Extra Bold Cyr"/>
              </w:rPr>
            </w:pPr>
            <w:r w:rsidRPr="00F628EE">
              <w:rPr>
                <w:rFonts w:ascii="Albertus Extra Bold Cyr" w:hAnsi="Albertus Extra Bold Cyr"/>
              </w:rPr>
              <w:t>ОБЩЕСТВО С ОГРАНИЧЕННОЙ ОТВЕТСТВЕННОСТЬЮ</w:t>
            </w:r>
          </w:p>
          <w:p w:rsidR="00254F00" w:rsidRPr="00F628EE" w:rsidRDefault="00254F00" w:rsidP="006C6392">
            <w:pPr>
              <w:spacing w:after="0" w:line="240" w:lineRule="auto"/>
              <w:jc w:val="center"/>
              <w:rPr>
                <w:rFonts w:ascii="Albertus Extra Bold Cyr" w:hAnsi="Albertus Extra Bold Cyr"/>
              </w:rPr>
            </w:pPr>
          </w:p>
          <w:p w:rsidR="00254F00" w:rsidRPr="00F628EE" w:rsidRDefault="00254F00" w:rsidP="006C6392">
            <w:pPr>
              <w:spacing w:after="0" w:line="240" w:lineRule="auto"/>
              <w:jc w:val="center"/>
              <w:rPr>
                <w:rFonts w:ascii="Albertus Extra Bold Cyr" w:hAnsi="Albertus Extra Bold Cyr"/>
                <w:b/>
                <w:sz w:val="36"/>
              </w:rPr>
            </w:pPr>
            <w:r w:rsidRPr="00F628EE">
              <w:rPr>
                <w:rFonts w:ascii="Albertus Extra Bold Cyr" w:hAnsi="Albertus Extra Bold Cyr"/>
                <w:b/>
                <w:sz w:val="40"/>
              </w:rPr>
              <w:t>ТОРГОВЫЙ ДОМ</w:t>
            </w:r>
          </w:p>
          <w:p w:rsidR="00254F00" w:rsidRPr="00F628EE" w:rsidRDefault="00254F00" w:rsidP="006C6392">
            <w:pPr>
              <w:spacing w:after="0" w:line="240" w:lineRule="auto"/>
              <w:jc w:val="center"/>
            </w:pPr>
            <w:r w:rsidRPr="00F628EE">
              <w:rPr>
                <w:b/>
                <w:sz w:val="96"/>
              </w:rPr>
              <w:t>«Аленка»</w:t>
            </w:r>
          </w:p>
        </w:tc>
        <w:tc>
          <w:tcPr>
            <w:tcW w:w="3402" w:type="dxa"/>
          </w:tcPr>
          <w:p w:rsidR="00254F00" w:rsidRPr="00304ABD" w:rsidRDefault="00254F00" w:rsidP="00304ABD">
            <w:pPr>
              <w:spacing w:after="0" w:line="240" w:lineRule="auto"/>
              <w:jc w:val="right"/>
              <w:rPr>
                <w:rFonts w:ascii="Courier New" w:hAnsi="Courier New"/>
                <w:b/>
                <w:sz w:val="20"/>
              </w:rPr>
            </w:pPr>
          </w:p>
          <w:p w:rsidR="00254F00" w:rsidRPr="00D6157D" w:rsidRDefault="00254F00" w:rsidP="00304AB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6157D">
              <w:rPr>
                <w:rFonts w:ascii="Times New Roman" w:hAnsi="Times New Roman"/>
                <w:b/>
              </w:rPr>
              <w:t>г. Дзержинск,  Нижегородской  области,  ул</w:t>
            </w:r>
            <w:proofErr w:type="gramStart"/>
            <w:r w:rsidRPr="00D6157D">
              <w:rPr>
                <w:rFonts w:ascii="Times New Roman" w:hAnsi="Times New Roman"/>
                <w:b/>
              </w:rPr>
              <w:t>.Б</w:t>
            </w:r>
            <w:proofErr w:type="gramEnd"/>
            <w:r w:rsidRPr="00D6157D">
              <w:rPr>
                <w:rFonts w:ascii="Times New Roman" w:hAnsi="Times New Roman"/>
                <w:b/>
              </w:rPr>
              <w:t>уденного 9 “б”,</w:t>
            </w:r>
          </w:p>
          <w:p w:rsidR="00254F00" w:rsidRPr="00D6157D" w:rsidRDefault="00254F00" w:rsidP="00304AB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6157D">
              <w:rPr>
                <w:rFonts w:ascii="Times New Roman" w:hAnsi="Times New Roman"/>
                <w:b/>
              </w:rPr>
              <w:t xml:space="preserve"> ИНН 5249046806</w:t>
            </w:r>
          </w:p>
          <w:p w:rsidR="00254F00" w:rsidRPr="00D6157D" w:rsidRDefault="00254F00" w:rsidP="00304ABD">
            <w:pPr>
              <w:spacing w:after="0" w:line="240" w:lineRule="auto"/>
              <w:jc w:val="right"/>
              <w:rPr>
                <w:rFonts w:ascii="Courier New" w:hAnsi="Courier New"/>
                <w:b/>
              </w:rPr>
            </w:pPr>
          </w:p>
          <w:p w:rsidR="00254F00" w:rsidRPr="00D6157D" w:rsidRDefault="00254F00" w:rsidP="00304ABD">
            <w:pPr>
              <w:pStyle w:val="a3"/>
              <w:spacing w:after="0"/>
              <w:jc w:val="right"/>
              <w:rPr>
                <w:rFonts w:ascii="Times New Roman" w:hAnsi="Times New Roman"/>
                <w:b/>
                <w:sz w:val="22"/>
              </w:rPr>
            </w:pPr>
            <w:r w:rsidRPr="00D6157D">
              <w:rPr>
                <w:rFonts w:ascii="Times New Roman" w:hAnsi="Times New Roman"/>
                <w:b/>
                <w:sz w:val="22"/>
              </w:rPr>
              <w:t>Тел.: приемная (8313) 20-56-65,</w:t>
            </w:r>
          </w:p>
          <w:p w:rsidR="00254F00" w:rsidRPr="00D6157D" w:rsidRDefault="00254F00" w:rsidP="00304ABD">
            <w:pPr>
              <w:pStyle w:val="a3"/>
              <w:spacing w:after="0"/>
              <w:jc w:val="right"/>
              <w:rPr>
                <w:rFonts w:ascii="Times New Roman" w:hAnsi="Times New Roman"/>
                <w:b/>
                <w:sz w:val="22"/>
              </w:rPr>
            </w:pPr>
            <w:r w:rsidRPr="00D6157D">
              <w:rPr>
                <w:rFonts w:ascii="Times New Roman" w:hAnsi="Times New Roman"/>
                <w:b/>
                <w:sz w:val="22"/>
              </w:rPr>
              <w:t>факс 20-09-57</w:t>
            </w:r>
          </w:p>
          <w:p w:rsidR="00254F00" w:rsidRPr="00D6157D" w:rsidRDefault="00254F00" w:rsidP="00304AB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D6157D">
              <w:rPr>
                <w:rFonts w:ascii="Times New Roman" w:hAnsi="Times New Roman"/>
                <w:b/>
                <w:i/>
              </w:rPr>
              <w:t>коммерческий отдел: 20-00-00, 20-12-30</w:t>
            </w:r>
          </w:p>
          <w:p w:rsidR="00223113" w:rsidRPr="00D6157D" w:rsidRDefault="00254F00" w:rsidP="00304ABD">
            <w:pPr>
              <w:spacing w:after="0" w:line="240" w:lineRule="auto"/>
              <w:jc w:val="right"/>
              <w:rPr>
                <w:lang w:val="en-US"/>
              </w:rPr>
            </w:pPr>
            <w:r w:rsidRPr="00D6157D">
              <w:rPr>
                <w:b/>
                <w:i/>
                <w:lang w:val="en-US"/>
              </w:rPr>
              <w:t>e-mail:</w:t>
            </w:r>
            <w:r w:rsidR="00223113" w:rsidRPr="00D6157D">
              <w:rPr>
                <w:b/>
                <w:i/>
                <w:lang w:val="en-US"/>
              </w:rPr>
              <w:t xml:space="preserve"> </w:t>
            </w:r>
            <w:hyperlink r:id="rId7" w:history="1">
              <w:r w:rsidRPr="00D6157D">
                <w:rPr>
                  <w:rStyle w:val="a5"/>
                  <w:b/>
                  <w:i/>
                  <w:lang w:val="en-US"/>
                </w:rPr>
                <w:t>businesspob2@mail.ru</w:t>
              </w:r>
            </w:hyperlink>
          </w:p>
          <w:p w:rsidR="00254F00" w:rsidRPr="00304ABD" w:rsidRDefault="00223113" w:rsidP="00304ABD">
            <w:pPr>
              <w:spacing w:after="0" w:line="240" w:lineRule="auto"/>
              <w:jc w:val="right"/>
              <w:rPr>
                <w:b/>
                <w:i/>
                <w:sz w:val="20"/>
                <w:lang w:val="en-US"/>
              </w:rPr>
            </w:pPr>
            <w:r w:rsidRPr="00D6157D">
              <w:rPr>
                <w:b/>
                <w:lang w:val="en-US"/>
              </w:rPr>
              <w:t>www.alenka-td.ru</w:t>
            </w:r>
            <w:r w:rsidR="00254F00" w:rsidRPr="00D6157D">
              <w:rPr>
                <w:b/>
                <w:i/>
                <w:lang w:val="en-US"/>
              </w:rPr>
              <w:t xml:space="preserve"> </w:t>
            </w:r>
          </w:p>
        </w:tc>
      </w:tr>
    </w:tbl>
    <w:p w:rsidR="00254F00" w:rsidRPr="003B5F24" w:rsidRDefault="00254F00" w:rsidP="00304ABD">
      <w:pPr>
        <w:ind w:right="424"/>
        <w:jc w:val="center"/>
        <w:rPr>
          <w:rFonts w:ascii="Cambria" w:hAnsi="Cambria"/>
          <w:sz w:val="32"/>
          <w:szCs w:val="32"/>
        </w:rPr>
      </w:pPr>
      <w:r w:rsidRPr="003B5F24">
        <w:rPr>
          <w:rFonts w:ascii="Cambria" w:hAnsi="Cambria"/>
          <w:b/>
          <w:sz w:val="32"/>
          <w:szCs w:val="32"/>
        </w:rPr>
        <w:t xml:space="preserve">Прайс-лист на спецодежду               </w:t>
      </w:r>
      <w:r w:rsidR="00304ABD">
        <w:rPr>
          <w:rFonts w:ascii="Cambria" w:hAnsi="Cambria"/>
          <w:b/>
          <w:sz w:val="32"/>
          <w:szCs w:val="32"/>
        </w:rPr>
        <w:t xml:space="preserve">     </w:t>
      </w:r>
      <w:r w:rsidRPr="003B5F24">
        <w:rPr>
          <w:rFonts w:ascii="Cambria" w:hAnsi="Cambria"/>
          <w:b/>
          <w:sz w:val="32"/>
          <w:szCs w:val="32"/>
        </w:rPr>
        <w:t xml:space="preserve"> </w:t>
      </w:r>
      <w:r w:rsidR="001B7405">
        <w:rPr>
          <w:rFonts w:ascii="Cambria" w:hAnsi="Cambria"/>
          <w:sz w:val="32"/>
          <w:szCs w:val="32"/>
        </w:rPr>
        <w:t>17.04</w:t>
      </w:r>
      <w:r w:rsidR="00E71CD4">
        <w:rPr>
          <w:rFonts w:ascii="Cambria" w:hAnsi="Cambria"/>
          <w:sz w:val="32"/>
          <w:szCs w:val="32"/>
        </w:rPr>
        <w:t>.2019</w:t>
      </w:r>
      <w:r w:rsidR="002F3DF7">
        <w:rPr>
          <w:rFonts w:ascii="Cambria" w:hAnsi="Cambria"/>
          <w:sz w:val="32"/>
          <w:szCs w:val="32"/>
        </w:rPr>
        <w:t xml:space="preserve"> </w:t>
      </w:r>
      <w:r w:rsidR="009978E4">
        <w:rPr>
          <w:rFonts w:ascii="Cambria" w:hAnsi="Cambria"/>
          <w:sz w:val="32"/>
          <w:szCs w:val="32"/>
        </w:rPr>
        <w:t>г.</w:t>
      </w:r>
    </w:p>
    <w:tbl>
      <w:tblPr>
        <w:tblW w:w="110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80"/>
        <w:gridCol w:w="1559"/>
        <w:gridCol w:w="1559"/>
        <w:gridCol w:w="1559"/>
      </w:tblGrid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  <w:vAlign w:val="center"/>
          </w:tcPr>
          <w:p w:rsidR="006C6392" w:rsidRPr="00A0522B" w:rsidRDefault="006C6392" w:rsidP="00223113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0522B">
              <w:rPr>
                <w:rFonts w:ascii="Cambria" w:hAnsi="Cambria"/>
                <w:b/>
                <w:sz w:val="32"/>
                <w:szCs w:val="32"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Pr="003256E1" w:rsidRDefault="006C6392" w:rsidP="003256E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256E1">
              <w:rPr>
                <w:rFonts w:ascii="Cambria" w:hAnsi="Cambria"/>
                <w:b/>
                <w:sz w:val="24"/>
                <w:szCs w:val="24"/>
              </w:rPr>
              <w:t xml:space="preserve">Розница </w:t>
            </w:r>
            <w:r w:rsidR="00F93C85">
              <w:rPr>
                <w:rFonts w:ascii="Cambria" w:hAnsi="Cambria"/>
                <w:sz w:val="24"/>
                <w:szCs w:val="24"/>
              </w:rPr>
              <w:t>(до 5</w:t>
            </w:r>
            <w:r w:rsidR="003256E1">
              <w:rPr>
                <w:rFonts w:ascii="Cambria" w:hAnsi="Cambria"/>
                <w:sz w:val="24"/>
                <w:szCs w:val="24"/>
              </w:rPr>
              <w:t xml:space="preserve">0 тыс. </w:t>
            </w:r>
            <w:r w:rsidRPr="003256E1">
              <w:rPr>
                <w:rFonts w:ascii="Cambria" w:hAnsi="Cambria"/>
                <w:sz w:val="24"/>
                <w:szCs w:val="24"/>
              </w:rPr>
              <w:t>руб.)</w:t>
            </w:r>
          </w:p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Pr="003256E1" w:rsidRDefault="003256E1" w:rsidP="006C639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 w:rsidRPr="003256E1">
              <w:rPr>
                <w:rFonts w:ascii="Cambria" w:hAnsi="Cambria"/>
                <w:b/>
                <w:sz w:val="24"/>
                <w:szCs w:val="28"/>
              </w:rPr>
              <w:t xml:space="preserve">Средний опт </w:t>
            </w:r>
          </w:p>
          <w:p w:rsidR="003256E1" w:rsidRPr="003256E1" w:rsidRDefault="00F93C8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(5</w:t>
            </w:r>
            <w:r w:rsidR="003256E1">
              <w:rPr>
                <w:rFonts w:ascii="Cambria" w:hAnsi="Cambria"/>
                <w:sz w:val="24"/>
                <w:szCs w:val="24"/>
              </w:rPr>
              <w:t xml:space="preserve">0-100 тыс. </w:t>
            </w:r>
            <w:proofErr w:type="spellStart"/>
            <w:r w:rsidR="003256E1" w:rsidRPr="003256E1">
              <w:rPr>
                <w:rFonts w:ascii="Cambria" w:hAnsi="Cambria"/>
                <w:sz w:val="24"/>
                <w:szCs w:val="24"/>
              </w:rPr>
              <w:t>руб</w:t>
            </w:r>
            <w:proofErr w:type="spellEnd"/>
            <w:r w:rsidR="003256E1" w:rsidRPr="003256E1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Pr="003256E1" w:rsidRDefault="003256E1" w:rsidP="006C639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256E1">
              <w:rPr>
                <w:rFonts w:ascii="Cambria" w:hAnsi="Cambria"/>
                <w:b/>
                <w:sz w:val="24"/>
                <w:szCs w:val="24"/>
              </w:rPr>
              <w:t>Опт</w:t>
            </w:r>
          </w:p>
          <w:p w:rsidR="003256E1" w:rsidRPr="003256E1" w:rsidRDefault="003256E1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56E1">
              <w:rPr>
                <w:rFonts w:ascii="Cambria" w:hAnsi="Cambria"/>
                <w:sz w:val="24"/>
                <w:szCs w:val="24"/>
              </w:rPr>
              <w:t>(свыше 100 тыс. руб.)</w:t>
            </w:r>
          </w:p>
        </w:tc>
      </w:tr>
      <w:tr w:rsidR="006C6392" w:rsidRPr="00070AB3" w:rsidTr="006C6392">
        <w:trPr>
          <w:trHeight w:val="390"/>
        </w:trPr>
        <w:tc>
          <w:tcPr>
            <w:tcW w:w="6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F628EE" w:rsidRDefault="006C6392" w:rsidP="006C6392">
            <w:pPr>
              <w:spacing w:before="120" w:after="12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b/>
                <w:i/>
                <w:sz w:val="24"/>
                <w:szCs w:val="24"/>
              </w:rPr>
              <w:t>Зимний ассортимент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F628EE" w:rsidRDefault="006C6392" w:rsidP="00504186">
            <w:pPr>
              <w:spacing w:before="120" w:after="12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F628EE" w:rsidRDefault="006C6392" w:rsidP="00504186">
            <w:pPr>
              <w:spacing w:before="120" w:after="12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F628EE" w:rsidRDefault="006C6392" w:rsidP="00504186">
            <w:pPr>
              <w:spacing w:before="120" w:after="12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C6392" w:rsidRPr="002E5C15" w:rsidTr="00BC6D7A">
        <w:tc>
          <w:tcPr>
            <w:tcW w:w="6380" w:type="dxa"/>
            <w:tcBorders>
              <w:right w:val="single" w:sz="4" w:space="0" w:color="auto"/>
            </w:tcBorders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>утепленный «Грэй»</w:t>
            </w:r>
            <w:r w:rsidR="00DB2DDF">
              <w:rPr>
                <w:rFonts w:ascii="Cambria" w:hAnsi="Cambria"/>
                <w:sz w:val="24"/>
                <w:szCs w:val="24"/>
              </w:rPr>
              <w:t xml:space="preserve"> с брюками</w:t>
            </w:r>
            <w:r w:rsidR="00DB2DDF">
              <w:rPr>
                <w:rFonts w:ascii="Cambria" w:hAnsi="Cambria"/>
                <w:color w:val="00B050"/>
                <w:sz w:val="24"/>
                <w:szCs w:val="24"/>
              </w:rPr>
              <w:t xml:space="preserve">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9A55E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>мужской</w:t>
            </w:r>
            <w:r w:rsidR="008C6FED" w:rsidRPr="002E5C1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E5C15"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 w:rsidRPr="002E5C15">
              <w:rPr>
                <w:rFonts w:ascii="Cambria" w:hAnsi="Cambria"/>
                <w:sz w:val="24"/>
                <w:szCs w:val="24"/>
              </w:rPr>
              <w:t>Стим-А</w:t>
            </w:r>
            <w:proofErr w:type="spellEnd"/>
            <w:r w:rsidRPr="002E5C15">
              <w:rPr>
                <w:rFonts w:ascii="Cambria" w:hAnsi="Cambria"/>
                <w:sz w:val="24"/>
                <w:szCs w:val="24"/>
              </w:rPr>
              <w:t xml:space="preserve">» с </w:t>
            </w:r>
            <w:bookmarkStart w:id="0" w:name="OLE_LINK1"/>
            <w:bookmarkStart w:id="1" w:name="OLE_LINK2"/>
            <w:bookmarkStart w:id="2" w:name="OLE_LINK3"/>
            <w:r w:rsidRPr="002E5C15">
              <w:rPr>
                <w:rFonts w:ascii="Cambria" w:hAnsi="Cambria"/>
                <w:sz w:val="24"/>
                <w:szCs w:val="24"/>
              </w:rPr>
              <w:t>полукомбинезоном</w:t>
            </w:r>
            <w:bookmarkEnd w:id="0"/>
            <w:bookmarkEnd w:id="1"/>
            <w:bookmarkEnd w:id="2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2E5C15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3" w:name="OLE_LINK4"/>
            <w:bookmarkStart w:id="4" w:name="OLE_LINK5"/>
            <w:bookmarkStart w:id="5" w:name="OLE_LINK6"/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 xml:space="preserve">«Кама» с </w:t>
            </w:r>
            <w:r w:rsidRPr="002E5C15">
              <w:rPr>
                <w:rFonts w:ascii="Cambria" w:hAnsi="Cambria"/>
                <w:sz w:val="24"/>
                <w:szCs w:val="24"/>
              </w:rPr>
              <w:t>полукомбинезоном</w:t>
            </w:r>
            <w:bookmarkEnd w:id="3"/>
            <w:bookmarkEnd w:id="4"/>
            <w:bookmarkEnd w:id="5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BC6D7A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>«Кама»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с </w:t>
            </w:r>
            <w:r w:rsidRPr="002E5C15">
              <w:rPr>
                <w:rFonts w:ascii="Cambria" w:hAnsi="Cambria"/>
                <w:sz w:val="24"/>
                <w:szCs w:val="24"/>
              </w:rPr>
              <w:t>полукомбинезоном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6" w:name="OLE_LINK10"/>
            <w:bookmarkStart w:id="7" w:name="OLE_LINK11"/>
            <w:bookmarkStart w:id="8" w:name="OLE_LINK12"/>
            <w:bookmarkStart w:id="9" w:name="OLE_LINK16"/>
            <w:bookmarkStart w:id="10" w:name="OLE_LINK17"/>
            <w:r>
              <w:rPr>
                <w:rFonts w:ascii="Cambria" w:hAnsi="Cambria"/>
                <w:sz w:val="24"/>
                <w:szCs w:val="24"/>
              </w:rPr>
              <w:t>(нестандартный размер)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3E7AF5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D6157D">
        <w:tc>
          <w:tcPr>
            <w:tcW w:w="6380" w:type="dxa"/>
            <w:tcBorders>
              <w:right w:val="single" w:sz="4" w:space="0" w:color="auto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>мужской</w:t>
            </w:r>
            <w:r w:rsidR="008C6FED" w:rsidRPr="00F628EE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628EE">
              <w:rPr>
                <w:rFonts w:ascii="Cambria" w:hAnsi="Cambria"/>
                <w:sz w:val="24"/>
                <w:szCs w:val="24"/>
              </w:rPr>
              <w:t>«Тайфун</w:t>
            </w:r>
            <w:r>
              <w:rPr>
                <w:rFonts w:ascii="Cambria" w:hAnsi="Cambria"/>
                <w:sz w:val="24"/>
                <w:szCs w:val="24"/>
              </w:rPr>
              <w:t>-Полюс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полукомбинезоном </w:t>
            </w:r>
            <w:r w:rsidR="00AF41BE">
              <w:rPr>
                <w:rFonts w:ascii="Cambria" w:hAnsi="Cambria"/>
                <w:sz w:val="24"/>
                <w:szCs w:val="24"/>
              </w:rPr>
              <w:t xml:space="preserve">            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ут-ль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Шерстикрон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3E7AF5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D6157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BC6D7A">
        <w:tc>
          <w:tcPr>
            <w:tcW w:w="6380" w:type="dxa"/>
            <w:tcBorders>
              <w:right w:val="single" w:sz="4" w:space="0" w:color="auto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 мужской</w:t>
            </w:r>
            <w:r w:rsidRPr="00F628EE">
              <w:rPr>
                <w:rFonts w:ascii="Cambria" w:hAnsi="Cambria"/>
                <w:sz w:val="24"/>
                <w:szCs w:val="24"/>
              </w:rPr>
              <w:t xml:space="preserve"> «Тайфун</w:t>
            </w:r>
            <w:r>
              <w:rPr>
                <w:rFonts w:ascii="Cambria" w:hAnsi="Cambria"/>
                <w:sz w:val="24"/>
                <w:szCs w:val="24"/>
              </w:rPr>
              <w:t>-Полюс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полукомбинезоном </w:t>
            </w:r>
            <w:r w:rsidR="00AF41BE">
              <w:rPr>
                <w:rFonts w:ascii="Cambria" w:hAnsi="Cambria"/>
                <w:sz w:val="24"/>
                <w:szCs w:val="24"/>
              </w:rPr>
              <w:t xml:space="preserve">           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ут-ль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Шерстикрон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 Нестандартный размер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3E7AF5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B07F4C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1" w:name="OLE_LINK13"/>
            <w:bookmarkStart w:id="12" w:name="OLE_LINK14"/>
            <w:bookmarkStart w:id="13" w:name="OLE_LINK15"/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 xml:space="preserve">«Север» с пристёжкой из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B07F4C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ш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меха</w:t>
            </w:r>
            <w:bookmarkEnd w:id="11"/>
            <w:bookmarkEnd w:id="12"/>
            <w:bookmarkEnd w:id="13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3E7AF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BC6D7A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 xml:space="preserve">«Север» с пристёжкой из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B07F4C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ш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меха </w:t>
            </w:r>
            <w:bookmarkStart w:id="14" w:name="OLE_LINK24"/>
            <w:bookmarkStart w:id="15" w:name="OLE_LINK25"/>
            <w:bookmarkStart w:id="16" w:name="OLE_LINK26"/>
            <w:bookmarkStart w:id="17" w:name="OLE_LINK30"/>
            <w:bookmarkStart w:id="18" w:name="OLE_LINK31"/>
            <w:r>
              <w:rPr>
                <w:rFonts w:ascii="Cambria" w:hAnsi="Cambria"/>
                <w:sz w:val="24"/>
                <w:szCs w:val="24"/>
              </w:rPr>
              <w:t>(нестандартный размер)</w:t>
            </w:r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3E7AF5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D6157D">
        <w:tc>
          <w:tcPr>
            <w:tcW w:w="6380" w:type="dxa"/>
            <w:tcBorders>
              <w:right w:val="single" w:sz="4" w:space="0" w:color="auto"/>
            </w:tcBorders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Арктик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с полукомбинезоном и пристежкой из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\ш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меха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3E7AF5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D6157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BC6D7A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Арктик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9534A4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 xml:space="preserve">к и пристежкой из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п\ш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меха (нестандартный размер)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3E7AF5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9" w:name="OLE_LINK27"/>
            <w:bookmarkStart w:id="20" w:name="OLE_LINK28"/>
            <w:bookmarkStart w:id="21" w:name="OLE_LINK29"/>
            <w:r>
              <w:rPr>
                <w:rFonts w:ascii="Cambria" w:hAnsi="Cambria"/>
                <w:sz w:val="24"/>
                <w:szCs w:val="24"/>
              </w:rPr>
              <w:t>Костюм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 мужской</w:t>
            </w:r>
            <w:r>
              <w:rPr>
                <w:rFonts w:ascii="Cambria" w:hAnsi="Cambria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Сунжа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</w:t>
            </w:r>
            <w:bookmarkEnd w:id="19"/>
            <w:bookmarkEnd w:id="20"/>
            <w:bookmarkEnd w:id="21"/>
            <w:r w:rsidR="00F93C85">
              <w:rPr>
                <w:rFonts w:ascii="Cambria" w:hAnsi="Cambria"/>
                <w:sz w:val="24"/>
                <w:szCs w:val="24"/>
              </w:rPr>
              <w:t xml:space="preserve">                  </w:t>
            </w:r>
            <w:r w:rsidR="003E7AF5">
              <w:rPr>
                <w:rFonts w:ascii="Cambria" w:hAnsi="Cambria"/>
                <w:sz w:val="24"/>
                <w:szCs w:val="24"/>
              </w:rPr>
              <w:t xml:space="preserve">                        </w:t>
            </w:r>
            <w:r w:rsidR="00F93C8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93C85"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3E7AF5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3E7AF5">
              <w:rPr>
                <w:rFonts w:ascii="Cambria" w:hAnsi="Cambria"/>
                <w:color w:val="00B0F0"/>
                <w:sz w:val="24"/>
                <w:szCs w:val="24"/>
              </w:rPr>
              <w:t>3800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3E7AF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7AF5">
              <w:rPr>
                <w:rFonts w:ascii="Cambria" w:hAnsi="Cambria"/>
                <w:color w:val="00B0F0"/>
                <w:sz w:val="24"/>
                <w:szCs w:val="24"/>
              </w:rPr>
              <w:t>3800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CD35F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мужской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Сунжа</w:t>
            </w:r>
            <w:proofErr w:type="spellEnd"/>
            <w:proofErr w:type="gramStart"/>
            <w:r>
              <w:rPr>
                <w:rFonts w:ascii="Cambria" w:hAnsi="Cambria"/>
                <w:sz w:val="24"/>
                <w:szCs w:val="24"/>
              </w:rPr>
              <w:t>»</w:t>
            </w:r>
            <w:r w:rsidR="006C6392">
              <w:rPr>
                <w:rFonts w:ascii="Cambria" w:hAnsi="Cambria"/>
                <w:sz w:val="24"/>
                <w:szCs w:val="24"/>
              </w:rPr>
              <w:t>(</w:t>
            </w:r>
            <w:proofErr w:type="gramEnd"/>
            <w:r w:rsidR="006C6392">
              <w:rPr>
                <w:rFonts w:ascii="Cambria" w:hAnsi="Cambria"/>
                <w:sz w:val="24"/>
                <w:szCs w:val="24"/>
              </w:rPr>
              <w:t>нестандартный размер)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3E7AF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женский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Сунжа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 xml:space="preserve"> </w:t>
            </w:r>
            <w:r w:rsidR="003E7AF5">
              <w:rPr>
                <w:rFonts w:ascii="Cambria" w:hAnsi="Cambria"/>
                <w:color w:val="00B0F0"/>
                <w:sz w:val="24"/>
                <w:szCs w:val="24"/>
              </w:rPr>
              <w:t xml:space="preserve">                                           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3E7AF5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3E7AF5">
              <w:rPr>
                <w:rFonts w:ascii="Cambria" w:hAnsi="Cambria"/>
                <w:color w:val="00B0F0"/>
                <w:sz w:val="24"/>
                <w:szCs w:val="24"/>
              </w:rPr>
              <w:t>3500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3E7AF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7AF5">
              <w:rPr>
                <w:rFonts w:ascii="Cambria" w:hAnsi="Cambria"/>
                <w:color w:val="00B0F0"/>
                <w:sz w:val="24"/>
                <w:szCs w:val="24"/>
              </w:rPr>
              <w:t>3500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мужской «Буран»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 xml:space="preserve"> </w:t>
            </w:r>
            <w:r w:rsidR="003E7AF5">
              <w:rPr>
                <w:rFonts w:ascii="Cambria" w:hAnsi="Cambria"/>
                <w:color w:val="00B0F0"/>
                <w:sz w:val="24"/>
                <w:szCs w:val="24"/>
              </w:rPr>
              <w:t xml:space="preserve">                                           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3E7AF5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3E7AF5">
              <w:rPr>
                <w:rFonts w:ascii="Cambria" w:hAnsi="Cambria"/>
                <w:color w:val="00B0F0"/>
                <w:sz w:val="24"/>
                <w:szCs w:val="24"/>
              </w:rPr>
              <w:t>2500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3E7AF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7AF5">
              <w:rPr>
                <w:rFonts w:ascii="Cambria" w:hAnsi="Cambria"/>
                <w:color w:val="00B0F0"/>
                <w:sz w:val="24"/>
                <w:szCs w:val="24"/>
              </w:rPr>
              <w:t>2500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</w:t>
            </w:r>
            <w:r>
              <w:rPr>
                <w:rFonts w:ascii="Cambria" w:hAnsi="Cambria"/>
                <w:sz w:val="24"/>
                <w:szCs w:val="24"/>
              </w:rPr>
              <w:t xml:space="preserve"> женский </w:t>
            </w:r>
            <w:r w:rsidRPr="00F628EE">
              <w:rPr>
                <w:rFonts w:ascii="Cambria" w:hAnsi="Cambria"/>
                <w:sz w:val="24"/>
                <w:szCs w:val="24"/>
              </w:rPr>
              <w:t xml:space="preserve"> «</w:t>
            </w:r>
            <w:r>
              <w:rPr>
                <w:rFonts w:ascii="Cambria" w:hAnsi="Cambria"/>
                <w:sz w:val="24"/>
                <w:szCs w:val="24"/>
              </w:rPr>
              <w:t>Драйв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полукомбинезоном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</w:t>
            </w:r>
            <w:r>
              <w:rPr>
                <w:rFonts w:ascii="Cambria" w:hAnsi="Cambria"/>
                <w:sz w:val="24"/>
                <w:szCs w:val="24"/>
              </w:rPr>
              <w:t xml:space="preserve"> женский </w:t>
            </w:r>
            <w:r w:rsidRPr="00F628EE">
              <w:rPr>
                <w:rFonts w:ascii="Cambria" w:hAnsi="Cambria"/>
                <w:sz w:val="24"/>
                <w:szCs w:val="24"/>
              </w:rPr>
              <w:t xml:space="preserve"> «</w:t>
            </w:r>
            <w:r>
              <w:rPr>
                <w:rFonts w:ascii="Cambria" w:hAnsi="Cambria"/>
                <w:sz w:val="24"/>
                <w:szCs w:val="24"/>
              </w:rPr>
              <w:t>Драйв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«Фаворит»</w:t>
            </w:r>
            <w:r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492F8F">
              <w:rPr>
                <w:rFonts w:ascii="Cambria" w:hAnsi="Cambria"/>
                <w:color w:val="00B050"/>
                <w:sz w:val="24"/>
                <w:szCs w:val="24"/>
              </w:rPr>
              <w:t xml:space="preserve">                    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Pr="00492F8F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50"/>
                <w:sz w:val="24"/>
                <w:szCs w:val="24"/>
              </w:rPr>
              <w:t>2100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Pr="00492F8F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50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Дикси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  <w:r w:rsidR="00492F8F">
              <w:rPr>
                <w:rFonts w:ascii="Cambria" w:hAnsi="Cambria"/>
                <w:sz w:val="24"/>
                <w:szCs w:val="24"/>
              </w:rPr>
              <w:t xml:space="preserve">                                          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 xml:space="preserve"> АКЦИЯ!!!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Pr="00492F8F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Дикси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 (нестандартный размер)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BC6D7A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E1691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«Винтер» на меху, ткань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верха Мембрана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Default="00492F8F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Default="00476117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BC6D7A">
        <w:tc>
          <w:tcPr>
            <w:tcW w:w="6380" w:type="dxa"/>
            <w:tcBorders>
              <w:right w:val="single" w:sz="4" w:space="0" w:color="auto"/>
            </w:tcBorders>
          </w:tcPr>
          <w:p w:rsidR="00492F8F" w:rsidRDefault="00553A9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«Стимул-Люкс</w:t>
            </w:r>
            <w:r w:rsidR="006C6392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</w:p>
          <w:p w:rsidR="006C6392" w:rsidRDefault="00553A9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.в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ерха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Мембрана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492F8F">
              <w:rPr>
                <w:rFonts w:ascii="Cambria" w:hAnsi="Cambria"/>
                <w:color w:val="00B050"/>
                <w:sz w:val="24"/>
                <w:szCs w:val="24"/>
              </w:rPr>
              <w:t xml:space="preserve">                                     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Pr="00492F8F" w:rsidRDefault="00553A9D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50"/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Pr="00492F8F" w:rsidRDefault="00553A9D" w:rsidP="00BC6D7A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50"/>
                <w:sz w:val="24"/>
                <w:szCs w:val="24"/>
              </w:rPr>
              <w:t>1700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92" w:rsidRDefault="00553A9D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CF6A16" w:rsidTr="006C6392"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 xml:space="preserve">«Стимул» </w:t>
            </w:r>
            <w:r w:rsidR="00752C5C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47611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108C5" w:rsidRPr="00CF6A16" w:rsidTr="006C6392"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108C5" w:rsidRDefault="006108C5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Куртка мужская «Стимул»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ткань верха  Мембрана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8C5" w:rsidRDefault="006108C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8C5" w:rsidRDefault="00A161E0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8C5" w:rsidRDefault="00A161E0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CD35F6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Сунжа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 муж.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 xml:space="preserve"> </w:t>
            </w:r>
            <w:r w:rsidR="00492F8F">
              <w:rPr>
                <w:rFonts w:ascii="Cambria" w:hAnsi="Cambria"/>
                <w:color w:val="00B0F0"/>
                <w:sz w:val="24"/>
                <w:szCs w:val="24"/>
              </w:rPr>
              <w:t xml:space="preserve">                                  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492F8F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7A5F1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108C5" w:rsidRPr="00070AB3" w:rsidTr="006C6392"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108C5" w:rsidRDefault="006108C5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Куртка мужская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Сунжа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 муж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Cambria" w:hAnsi="Cambria"/>
                <w:sz w:val="24"/>
                <w:szCs w:val="24"/>
              </w:rPr>
              <w:t>нест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размер)      </w:t>
            </w:r>
            <w:r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8C5" w:rsidRPr="00492F8F" w:rsidRDefault="006108C5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>
              <w:rPr>
                <w:rFonts w:ascii="Cambria" w:hAnsi="Cambria"/>
                <w:color w:val="00B0F0"/>
                <w:sz w:val="24"/>
                <w:szCs w:val="24"/>
              </w:rPr>
              <w:t>25</w:t>
            </w: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8C5" w:rsidRPr="00492F8F" w:rsidRDefault="006108C5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>
              <w:rPr>
                <w:rFonts w:ascii="Cambria" w:hAnsi="Cambria"/>
                <w:color w:val="00B0F0"/>
                <w:sz w:val="24"/>
                <w:szCs w:val="24"/>
              </w:rPr>
              <w:t>25</w:t>
            </w: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8C5" w:rsidRDefault="006108C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Жилет утепленный стеганный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7A5F1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CD35F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Жилет мужской</w:t>
            </w:r>
            <w:r w:rsidR="00492F8F">
              <w:rPr>
                <w:rFonts w:ascii="Cambria" w:hAnsi="Cambria"/>
                <w:sz w:val="24"/>
                <w:szCs w:val="24"/>
              </w:rPr>
              <w:t xml:space="preserve"> «Уют» </w:t>
            </w:r>
            <w:r w:rsidR="006C6392">
              <w:rPr>
                <w:rFonts w:ascii="Cambria" w:hAnsi="Cambria"/>
                <w:sz w:val="24"/>
                <w:szCs w:val="24"/>
              </w:rPr>
              <w:t>утеплённый на меху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AC4FE6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7A5F1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BC6D7A">
        <w:trPr>
          <w:trHeight w:val="203"/>
        </w:trPr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CD35F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Жилет мужской </w:t>
            </w:r>
            <w:r w:rsidR="00492F8F">
              <w:rPr>
                <w:rFonts w:ascii="Cambria" w:hAnsi="Cambria"/>
                <w:sz w:val="24"/>
                <w:szCs w:val="24"/>
              </w:rPr>
              <w:t>«Уют»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утеплённый на меху </w:t>
            </w:r>
            <w:bookmarkStart w:id="22" w:name="OLE_LINK40"/>
            <w:bookmarkStart w:id="23" w:name="OLE_LINK41"/>
            <w:bookmarkStart w:id="24" w:name="OLE_LINK42"/>
            <w:r>
              <w:rPr>
                <w:rFonts w:ascii="Cambria" w:hAnsi="Cambria"/>
                <w:sz w:val="24"/>
                <w:szCs w:val="24"/>
              </w:rPr>
              <w:t xml:space="preserve">(нестандартный </w:t>
            </w:r>
            <w:r w:rsidR="006C6392">
              <w:rPr>
                <w:rFonts w:ascii="Cambria" w:hAnsi="Cambria"/>
                <w:sz w:val="24"/>
                <w:szCs w:val="24"/>
              </w:rPr>
              <w:t>размер)</w:t>
            </w:r>
            <w:bookmarkEnd w:id="22"/>
            <w:bookmarkEnd w:id="23"/>
            <w:bookmarkEnd w:id="2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492F8F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7A5F1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CD35F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Жилет мужской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«Лёд» на меху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AC4FE6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7A5F1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CD35F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Жилет мужской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«Лёд» на меху  (нестандартный размер)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92F8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CD35F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Жилет женский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«Люкс» утепленный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AC4FE6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Жилет женский «Иней» на меху  </w:t>
            </w:r>
            <w:r w:rsidR="009A55E7">
              <w:rPr>
                <w:rFonts w:ascii="Cambria" w:hAnsi="Cambria"/>
                <w:sz w:val="24"/>
                <w:szCs w:val="24"/>
              </w:rPr>
              <w:t xml:space="preserve">                        </w:t>
            </w:r>
            <w:r w:rsidR="0080556F"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AC4FE6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AC4FE6">
              <w:rPr>
                <w:rFonts w:ascii="Cambria" w:hAnsi="Cambria"/>
                <w:color w:val="00B050"/>
                <w:sz w:val="24"/>
                <w:szCs w:val="24"/>
              </w:rPr>
              <w:t>920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Pr="00AC4FE6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AC4FE6">
              <w:rPr>
                <w:rFonts w:ascii="Cambria" w:hAnsi="Cambria"/>
                <w:color w:val="00B050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Брюки </w:t>
            </w:r>
            <w:r w:rsidR="007A5F19">
              <w:rPr>
                <w:rFonts w:ascii="Cambria" w:hAnsi="Cambria"/>
                <w:sz w:val="24"/>
                <w:szCs w:val="24"/>
              </w:rPr>
              <w:t xml:space="preserve">мужские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Сунжа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 xml:space="preserve"> </w:t>
            </w:r>
            <w:r w:rsidR="009A55E7">
              <w:rPr>
                <w:rFonts w:ascii="Cambria" w:hAnsi="Cambria"/>
                <w:color w:val="00B0F0"/>
                <w:sz w:val="24"/>
                <w:szCs w:val="24"/>
              </w:rPr>
              <w:t xml:space="preserve">                                             </w:t>
            </w:r>
            <w:r w:rsidR="00752C5C"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Pr="00492F8F" w:rsidRDefault="006C6392" w:rsidP="001F35D3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492F8F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92F8F">
              <w:rPr>
                <w:rFonts w:ascii="Cambria" w:hAnsi="Cambria"/>
                <w:color w:val="00B0F0"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D6157D">
        <w:tc>
          <w:tcPr>
            <w:tcW w:w="6380" w:type="dxa"/>
            <w:tcBorders>
              <w:right w:val="single" w:sz="4" w:space="0" w:color="auto"/>
            </w:tcBorders>
          </w:tcPr>
          <w:p w:rsidR="009A55E7" w:rsidRDefault="00792BE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Полукомбинезон утеплённый мужской</w:t>
            </w:r>
          </w:p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(утеплитель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Синтепон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AC4FE6" w:rsidP="00D6157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9A55E7" w:rsidP="00D6157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C6392" w:rsidRDefault="00792BE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Полукомбинезон утеплённый женский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392" w:rsidRDefault="006C6392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392" w:rsidRDefault="009A55E7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9A55E7" w:rsidRDefault="00752C5C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792BE9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 w:rsidRPr="00F628EE">
              <w:rPr>
                <w:rFonts w:ascii="Cambria" w:hAnsi="Cambria"/>
                <w:sz w:val="24"/>
                <w:szCs w:val="24"/>
              </w:rPr>
              <w:t>«Тайфун»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752C5C" w:rsidRDefault="00752C5C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 полукомбинезоном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="009A55E7"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РАСПРОДАЖА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752C5C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4ABD">
              <w:rPr>
                <w:rFonts w:ascii="Cambria" w:hAnsi="Cambria"/>
                <w:color w:val="FF0000"/>
                <w:sz w:val="24"/>
                <w:szCs w:val="24"/>
              </w:rPr>
              <w:t>2200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4FE6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752C5C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792BE9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 xml:space="preserve">«Вьюга» с брюками                                               (ткань Смесовая)                                               </w:t>
            </w:r>
            <w:r w:rsidR="009A55E7">
              <w:rPr>
                <w:rFonts w:ascii="Cambria" w:hAnsi="Cambria"/>
                <w:sz w:val="24"/>
                <w:szCs w:val="24"/>
              </w:rPr>
              <w:t xml:space="preserve">    </w:t>
            </w:r>
            <w:r w:rsidRPr="007430B3"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752C5C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04ABD">
              <w:rPr>
                <w:rFonts w:ascii="Cambria" w:hAnsi="Cambria"/>
                <w:color w:val="FF0000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752C5C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792BE9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 w:rsidRPr="002E5C15">
              <w:rPr>
                <w:rFonts w:ascii="Cambria" w:hAnsi="Cambria"/>
                <w:sz w:val="24"/>
                <w:szCs w:val="24"/>
              </w:rPr>
              <w:t>«Вью</w:t>
            </w:r>
            <w:r>
              <w:rPr>
                <w:rFonts w:ascii="Cambria" w:hAnsi="Cambria"/>
                <w:sz w:val="24"/>
                <w:szCs w:val="24"/>
              </w:rPr>
              <w:t>га» с брюками                                                     (ткань Палаточная) цвет Хаки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Pr="009534A4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</w:t>
            </w:r>
            <w:r w:rsidR="009A55E7">
              <w:rPr>
                <w:rFonts w:ascii="Cambria" w:hAnsi="Cambria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РАСПРОДАЖА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752C5C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430B3">
              <w:rPr>
                <w:rFonts w:ascii="Cambria" w:hAnsi="Cambria"/>
                <w:color w:val="FF0000"/>
                <w:sz w:val="24"/>
                <w:szCs w:val="24"/>
              </w:rPr>
              <w:t>1850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752C5C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792BE9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 w:rsidRPr="002E5C15">
              <w:rPr>
                <w:rFonts w:ascii="Cambria" w:hAnsi="Cambria"/>
                <w:sz w:val="24"/>
                <w:szCs w:val="24"/>
              </w:rPr>
              <w:t>«Вьюга» с брюками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(ткань Палаточная) цвет Синий                 </w:t>
            </w:r>
            <w:r w:rsidR="009A55E7">
              <w:rPr>
                <w:rFonts w:ascii="Cambria" w:hAnsi="Cambria"/>
                <w:sz w:val="24"/>
                <w:szCs w:val="24"/>
              </w:rPr>
              <w:t xml:space="preserve">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F41BE">
              <w:rPr>
                <w:rFonts w:ascii="Cambria" w:hAnsi="Cambria"/>
                <w:color w:val="FF0000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52C5C" w:rsidRPr="00070AB3" w:rsidTr="00BC6D7A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9A55E7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792BE9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 w:rsidRPr="002E5C15">
              <w:rPr>
                <w:rFonts w:ascii="Cambria" w:hAnsi="Cambria"/>
                <w:sz w:val="24"/>
                <w:szCs w:val="24"/>
              </w:rPr>
              <w:t>«Вьюга» с брюками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9A55E7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(ткань Палаточная)</w:t>
            </w:r>
            <w:r w:rsidR="009A55E7">
              <w:rPr>
                <w:rFonts w:ascii="Cambria" w:hAnsi="Cambria"/>
                <w:sz w:val="24"/>
                <w:szCs w:val="24"/>
              </w:rPr>
              <w:t xml:space="preserve"> цвет коричневый </w:t>
            </w:r>
          </w:p>
          <w:p w:rsidR="00752C5C" w:rsidRDefault="009A55E7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(нестандартный 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размер)               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</w:t>
            </w:r>
            <w:r w:rsidR="008C6FED"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93C85">
              <w:rPr>
                <w:rFonts w:ascii="Cambria" w:hAnsi="Cambria"/>
                <w:color w:val="FF0000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AC4FE6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AC4FE6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Костюм </w:t>
            </w:r>
            <w:r w:rsidR="007A5F19">
              <w:rPr>
                <w:rFonts w:ascii="Cambria" w:hAnsi="Cambria"/>
                <w:sz w:val="24"/>
                <w:szCs w:val="24"/>
              </w:rPr>
              <w:t xml:space="preserve">мужской </w:t>
            </w:r>
            <w:r>
              <w:rPr>
                <w:rFonts w:ascii="Cambria" w:hAnsi="Cambria"/>
                <w:sz w:val="24"/>
                <w:szCs w:val="24"/>
              </w:rPr>
              <w:t>утепленный «Лидер»                                           (ткань: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МВО, АСО)            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F41BE">
              <w:rPr>
                <w:rFonts w:ascii="Cambria" w:hAnsi="Cambria"/>
                <w:color w:val="FF0000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A5F19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7A5F19">
              <w:rPr>
                <w:rFonts w:ascii="Cambria" w:hAnsi="Cambria"/>
                <w:sz w:val="24"/>
                <w:szCs w:val="24"/>
              </w:rPr>
              <w:t>мужская «Страж»</w:t>
            </w:r>
          </w:p>
          <w:p w:rsidR="00752C5C" w:rsidRDefault="007A5F19" w:rsidP="007A5F1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(утеплите</w:t>
            </w:r>
            <w:r w:rsidR="008C6FED">
              <w:rPr>
                <w:rFonts w:ascii="Cambria" w:hAnsi="Cambria"/>
                <w:sz w:val="24"/>
                <w:szCs w:val="24"/>
              </w:rPr>
              <w:t xml:space="preserve">ль </w:t>
            </w:r>
            <w:proofErr w:type="spellStart"/>
            <w:r w:rsidR="008C6FED">
              <w:rPr>
                <w:rFonts w:ascii="Cambria" w:hAnsi="Cambria"/>
                <w:sz w:val="24"/>
                <w:szCs w:val="24"/>
              </w:rPr>
              <w:t>Шерстикрон</w:t>
            </w:r>
            <w:proofErr w:type="spellEnd"/>
            <w:r w:rsidR="008C6FED">
              <w:rPr>
                <w:rFonts w:ascii="Cambria" w:hAnsi="Cambria"/>
                <w:sz w:val="24"/>
                <w:szCs w:val="24"/>
              </w:rPr>
              <w:t>)</w:t>
            </w:r>
            <w:r w:rsidR="008C6FED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РАСПРОДАЖА</w:t>
            </w:r>
            <w:r w:rsidR="008C6FED">
              <w:rPr>
                <w:rFonts w:ascii="Cambria" w:hAnsi="Cambria"/>
                <w:color w:val="FF0000"/>
                <w:sz w:val="24"/>
                <w:szCs w:val="24"/>
              </w:rPr>
              <w:t xml:space="preserve">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                       </w:t>
            </w:r>
            <w:r w:rsidR="008C6FED"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</w:t>
            </w:r>
            <w:r w:rsidR="008C6FED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7A5F19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«Вьюга»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="007A5F19"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РАСПРОДАЖА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AC4FE6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r w:rsidR="007A5F19">
              <w:rPr>
                <w:rFonts w:ascii="Cambria" w:hAnsi="Cambria"/>
                <w:sz w:val="24"/>
                <w:szCs w:val="24"/>
              </w:rPr>
              <w:t xml:space="preserve">мужская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Эребус-А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="007A5F19"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Pr="008C6FED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8C6FED">
              <w:rPr>
                <w:rFonts w:ascii="Cambria" w:hAnsi="Cambria"/>
                <w:color w:val="FF0000"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----------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Жилет  </w:t>
            </w:r>
            <w:r w:rsidR="007A5F19">
              <w:rPr>
                <w:rFonts w:ascii="Cambria" w:hAnsi="Cambria"/>
                <w:sz w:val="24"/>
                <w:szCs w:val="24"/>
              </w:rPr>
              <w:t xml:space="preserve">женский </w:t>
            </w:r>
            <w:r>
              <w:rPr>
                <w:rFonts w:ascii="Cambria" w:hAnsi="Cambria"/>
                <w:sz w:val="24"/>
                <w:szCs w:val="24"/>
              </w:rPr>
              <w:t>утепленный «Мак»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="007A5F19">
              <w:rPr>
                <w:rFonts w:ascii="Cambria" w:hAnsi="Cambria"/>
                <w:color w:val="FF0000"/>
                <w:sz w:val="24"/>
                <w:szCs w:val="24"/>
              </w:rPr>
              <w:t xml:space="preserve">           РАСПРОДАЖА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----------</w:t>
            </w:r>
          </w:p>
        </w:tc>
      </w:tr>
      <w:tr w:rsidR="00752C5C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752C5C" w:rsidRDefault="008C6FE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Брюки «Вьюга» утеплённые муж</w:t>
            </w:r>
            <w:r w:rsidR="007A5F19">
              <w:rPr>
                <w:rFonts w:ascii="Cambria" w:hAnsi="Cambria"/>
                <w:sz w:val="24"/>
                <w:szCs w:val="24"/>
              </w:rPr>
              <w:t xml:space="preserve">ские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РАСПРОДАЖА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5C" w:rsidRDefault="008C6FED" w:rsidP="001E4D0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C5C" w:rsidRDefault="009662E2" w:rsidP="009662E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----------</w:t>
            </w:r>
          </w:p>
        </w:tc>
      </w:tr>
      <w:tr w:rsidR="006C6392" w:rsidRPr="00070AB3" w:rsidTr="006C6392">
        <w:trPr>
          <w:trHeight w:val="243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E05B68">
              <w:rPr>
                <w:rFonts w:ascii="Cambria" w:hAnsi="Cambria"/>
                <w:b/>
                <w:i/>
                <w:sz w:val="24"/>
                <w:szCs w:val="24"/>
              </w:rPr>
              <w:t>Демисезонный ассортимент</w:t>
            </w:r>
          </w:p>
          <w:p w:rsidR="006C6392" w:rsidRPr="00E05B68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E05B68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E05B68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</w:tr>
      <w:tr w:rsidR="006C6392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флисовая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КМФ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Pr="00A0522B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флисовая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гладкокрашеная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BC3FFB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BC3FFB" w:rsidRDefault="00BC3FFB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Куртка-ветровка мужская «Спринт» ткань Мембрана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FB" w:rsidRDefault="00BC3FFB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FB" w:rsidRDefault="00BC3FFB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FB" w:rsidRDefault="00BC3FFB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9662E2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9662E2" w:rsidRDefault="009662E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Куртка-ветровка мужская «Спринт»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E2" w:rsidRPr="0080556F" w:rsidRDefault="009662E2" w:rsidP="006C6392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0C1965">
              <w:rPr>
                <w:rFonts w:ascii="Cambria" w:hAnsi="Cambria"/>
                <w:color w:val="FF0000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E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E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9662E2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9662E2" w:rsidRDefault="009662E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Куртка мужская «Эра»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РАСПРОДАЖА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E2" w:rsidRPr="0080556F" w:rsidRDefault="009662E2" w:rsidP="006C6392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E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E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6C6392" w:rsidRPr="00070AB3" w:rsidTr="006C6392">
        <w:trPr>
          <w:trHeight w:val="243"/>
        </w:trPr>
        <w:tc>
          <w:tcPr>
            <w:tcW w:w="6380" w:type="dxa"/>
            <w:tcBorders>
              <w:top w:val="single" w:sz="4" w:space="0" w:color="auto"/>
              <w:right w:val="single" w:sz="4" w:space="0" w:color="auto"/>
            </w:tcBorders>
          </w:tcPr>
          <w:p w:rsidR="006C6392" w:rsidRDefault="00AD39B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Брюки мужские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(подкладка </w:t>
            </w:r>
            <w:proofErr w:type="spellStart"/>
            <w:r w:rsidR="006C6392">
              <w:rPr>
                <w:rFonts w:ascii="Cambria" w:hAnsi="Cambria"/>
                <w:sz w:val="24"/>
                <w:szCs w:val="24"/>
              </w:rPr>
              <w:t>Флис</w:t>
            </w:r>
            <w:proofErr w:type="spellEnd"/>
            <w:r w:rsidR="006C6392">
              <w:rPr>
                <w:rFonts w:ascii="Cambria" w:hAnsi="Cambria"/>
                <w:sz w:val="24"/>
                <w:szCs w:val="24"/>
              </w:rPr>
              <w:t>)</w:t>
            </w:r>
            <w:r w:rsidR="009662E2">
              <w:rPr>
                <w:rFonts w:ascii="Cambria" w:hAnsi="Cambria"/>
                <w:sz w:val="24"/>
                <w:szCs w:val="24"/>
              </w:rPr>
              <w:t xml:space="preserve">                </w:t>
            </w:r>
            <w:r w:rsidR="0080556F"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                                  </w:t>
            </w:r>
            <w:r w:rsidR="006C6392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Pr="0080556F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6C6392" w:rsidRPr="00070AB3" w:rsidTr="006C6392">
        <w:trPr>
          <w:trHeight w:val="243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E05B68" w:rsidRDefault="006C6392" w:rsidP="00223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5B68">
              <w:rPr>
                <w:rFonts w:ascii="Times New Roman" w:hAnsi="Times New Roman"/>
                <w:b/>
                <w:i/>
                <w:sz w:val="24"/>
                <w:szCs w:val="24"/>
              </w:rPr>
              <w:t>Медицина, сервис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E05B68" w:rsidRDefault="006C6392" w:rsidP="00223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6392" w:rsidRPr="00E05B68" w:rsidRDefault="006C6392" w:rsidP="00223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C6392" w:rsidRPr="00070AB3" w:rsidTr="006C6392">
        <w:trPr>
          <w:trHeight w:val="121"/>
        </w:trPr>
        <w:tc>
          <w:tcPr>
            <w:tcW w:w="6380" w:type="dxa"/>
            <w:tcBorders>
              <w:right w:val="single" w:sz="4" w:space="0" w:color="auto"/>
            </w:tcBorders>
          </w:tcPr>
          <w:p w:rsidR="006C6392" w:rsidRDefault="00B62AC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женский поварской «Сакура»</w:t>
            </w:r>
            <w:r w:rsidR="006C6392"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7541C9">
              <w:rPr>
                <w:rFonts w:ascii="Cambria" w:hAnsi="Cambria"/>
                <w:color w:val="00B050"/>
                <w:sz w:val="24"/>
                <w:szCs w:val="24"/>
              </w:rPr>
              <w:t xml:space="preserve">             </w:t>
            </w:r>
            <w:r w:rsidR="006C6392"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Pr="007541C9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Pr="007541C9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rPr>
          <w:trHeight w:val="258"/>
        </w:trPr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мужской поварской «Кок»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7541C9">
              <w:rPr>
                <w:rFonts w:ascii="Cambria" w:hAnsi="Cambria"/>
                <w:color w:val="00B050"/>
                <w:sz w:val="24"/>
                <w:szCs w:val="24"/>
              </w:rPr>
              <w:t xml:space="preserve">      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392" w:rsidRPr="007541C9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392" w:rsidRPr="007541C9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1350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rPr>
          <w:trHeight w:val="258"/>
        </w:trPr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мужской поварской «Бар»</w:t>
            </w:r>
            <w:r w:rsidR="007541C9">
              <w:rPr>
                <w:rFonts w:ascii="Cambria" w:hAnsi="Cambria"/>
                <w:sz w:val="24"/>
                <w:szCs w:val="24"/>
              </w:rPr>
              <w:t xml:space="preserve">      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НОВИНКА!!!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392" w:rsidRPr="007541C9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392" w:rsidRPr="007541C9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>мужской хирургический</w:t>
            </w:r>
          </w:p>
        </w:tc>
        <w:tc>
          <w:tcPr>
            <w:tcW w:w="1559" w:type="dxa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750</w:t>
            </w:r>
          </w:p>
        </w:tc>
        <w:tc>
          <w:tcPr>
            <w:tcW w:w="1559" w:type="dxa"/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BC6D7A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>мужской хирургический (нестандартный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900</w:t>
            </w:r>
          </w:p>
        </w:tc>
        <w:tc>
          <w:tcPr>
            <w:tcW w:w="1559" w:type="dxa"/>
            <w:vAlign w:val="center"/>
          </w:tcPr>
          <w:p w:rsidR="006C6392" w:rsidRDefault="007541C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vAlign w:val="center"/>
          </w:tcPr>
          <w:p w:rsidR="006C6392" w:rsidRDefault="007541C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 xml:space="preserve">женский хирургический </w:t>
            </w:r>
            <w:r w:rsidR="007541C9">
              <w:rPr>
                <w:rFonts w:ascii="Cambria" w:hAnsi="Cambria"/>
                <w:sz w:val="24"/>
                <w:szCs w:val="24"/>
              </w:rPr>
              <w:t xml:space="preserve">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(по заказу)</w:t>
            </w:r>
          </w:p>
        </w:tc>
        <w:tc>
          <w:tcPr>
            <w:tcW w:w="1559" w:type="dxa"/>
          </w:tcPr>
          <w:p w:rsidR="006C6392" w:rsidRDefault="006B41A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6C6392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6C6392" w:rsidRDefault="006B41A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7541C9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 xml:space="preserve">женский хирургический </w:t>
            </w:r>
          </w:p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(нестандартный размер)</w:t>
            </w:r>
            <w:r w:rsidR="007541C9">
              <w:rPr>
                <w:rFonts w:ascii="Cambria" w:hAnsi="Cambr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(по заказу)</w:t>
            </w: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780</w:t>
            </w:r>
          </w:p>
        </w:tc>
        <w:tc>
          <w:tcPr>
            <w:tcW w:w="1559" w:type="dxa"/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25" w:name="OLE_LINK49"/>
            <w:bookmarkStart w:id="26" w:name="OLE_LINK50"/>
            <w:bookmarkStart w:id="27" w:name="OLE_LINK51"/>
            <w:bookmarkStart w:id="28" w:name="OLE_LINK54"/>
            <w:bookmarkStart w:id="29" w:name="OLE_LINK55"/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>женский «Алиса»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>женский «Алиса» (нестандартный размер)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Костюм женский «Светлана»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Панацея, ХБ/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стрейч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30" w:name="OLE_LINK43"/>
            <w:bookmarkStart w:id="31" w:name="OLE_LINK44"/>
            <w:bookmarkStart w:id="32" w:name="OLE_LINK45"/>
            <w:proofErr w:type="gramStart"/>
            <w:r>
              <w:rPr>
                <w:rFonts w:ascii="Cambria" w:hAnsi="Cambria"/>
                <w:sz w:val="24"/>
                <w:szCs w:val="24"/>
              </w:rPr>
              <w:t>Костюм женский «Пион»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Панацея)</w:t>
            </w:r>
            <w:bookmarkEnd w:id="30"/>
            <w:bookmarkEnd w:id="31"/>
            <w:bookmarkEnd w:id="32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C549D4" w:rsidRPr="00070AB3" w:rsidTr="00BC6D7A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9D4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>женский «Сима», «Пион» (нестандартный размер)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9D4" w:rsidRDefault="00C549D4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9D4" w:rsidRDefault="007541C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9D4" w:rsidRDefault="007541C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BC6D7A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Костюм женский «Пион»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Панацея) </w:t>
            </w:r>
            <w:bookmarkStart w:id="33" w:name="OLE_LINK52"/>
            <w:bookmarkStart w:id="34" w:name="OLE_LINK53"/>
            <w:bookmarkStart w:id="35" w:name="OLE_LINK62"/>
            <w:bookmarkStart w:id="36" w:name="OLE_LINK63"/>
            <w:r>
              <w:rPr>
                <w:rFonts w:ascii="Cambria" w:hAnsi="Cambria"/>
                <w:sz w:val="24"/>
                <w:szCs w:val="24"/>
              </w:rPr>
              <w:t>(нестандартный размер)</w:t>
            </w:r>
            <w:bookmarkEnd w:id="33"/>
            <w:bookmarkEnd w:id="34"/>
            <w:bookmarkEnd w:id="35"/>
            <w:bookmarkEnd w:id="36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92" w:rsidRDefault="006C6392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92" w:rsidRDefault="007541C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392" w:rsidRDefault="007541C9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женский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Клининг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Брюки </w:t>
            </w:r>
            <w:r w:rsidR="00DB6EC2">
              <w:rPr>
                <w:rFonts w:ascii="Cambria" w:hAnsi="Cambria"/>
                <w:sz w:val="24"/>
                <w:szCs w:val="24"/>
              </w:rPr>
              <w:t xml:space="preserve">женские </w:t>
            </w:r>
            <w:r>
              <w:rPr>
                <w:rFonts w:ascii="Cambria" w:hAnsi="Cambria"/>
                <w:sz w:val="24"/>
                <w:szCs w:val="24"/>
              </w:rPr>
              <w:t>«Светлана»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женский «Сима»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A0758F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lastRenderedPageBreak/>
              <w:t>Халат медицинский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женский «Оптима-1» (</w:t>
            </w:r>
            <w:proofErr w:type="spellStart"/>
            <w:r w:rsidR="006C6392"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 w:rsidR="006C6392"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 w:rsidR="006C639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="006C6392">
              <w:rPr>
                <w:rFonts w:ascii="Cambria" w:hAnsi="Cambria"/>
                <w:sz w:val="24"/>
                <w:szCs w:val="24"/>
              </w:rPr>
              <w:t>Панацея)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женский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Клининг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A0758F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женский «Ева» (ткань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Панацея)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A0758F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женский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Лина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 (ткань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ХБ/</w:t>
            </w:r>
            <w:proofErr w:type="spellStart"/>
            <w:r w:rsidR="006C6392">
              <w:rPr>
                <w:rFonts w:ascii="Cambria" w:hAnsi="Cambria"/>
                <w:sz w:val="24"/>
                <w:szCs w:val="24"/>
              </w:rPr>
              <w:t>стрейч</w:t>
            </w:r>
            <w:proofErr w:type="spellEnd"/>
            <w:r w:rsidR="006C639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A0758F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женский «Ника» (ткань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ХБ/</w:t>
            </w:r>
            <w:proofErr w:type="spellStart"/>
            <w:r w:rsidR="006C6392">
              <w:rPr>
                <w:rFonts w:ascii="Cambria" w:hAnsi="Cambria"/>
                <w:sz w:val="24"/>
                <w:szCs w:val="24"/>
              </w:rPr>
              <w:t>стрейч</w:t>
            </w:r>
            <w:proofErr w:type="spellEnd"/>
            <w:r w:rsidR="006C639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</w:t>
            </w:r>
            <w:r w:rsidR="00A0758F">
              <w:rPr>
                <w:rFonts w:ascii="Cambria" w:hAnsi="Cambria"/>
                <w:sz w:val="24"/>
                <w:szCs w:val="24"/>
              </w:rPr>
              <w:t>й «Ника» (ткань</w:t>
            </w:r>
            <w:r>
              <w:rPr>
                <w:rFonts w:ascii="Cambria" w:hAnsi="Cambria"/>
                <w:sz w:val="24"/>
                <w:szCs w:val="24"/>
              </w:rPr>
              <w:t xml:space="preserve"> Панацея)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F628EE" w:rsidRDefault="00A0758F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медицинский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мужской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медицинский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мужской (нестандартный размер)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медицинский</w:t>
            </w:r>
            <w:r w:rsidR="006C6392">
              <w:rPr>
                <w:rFonts w:ascii="Cambria" w:hAnsi="Cambria"/>
                <w:sz w:val="24"/>
                <w:szCs w:val="24"/>
              </w:rPr>
              <w:t xml:space="preserve"> мужской (ткань премьер стандарт)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Фартук повара</w:t>
            </w:r>
            <w:r w:rsidRPr="00620B2E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официанта</w:t>
            </w:r>
            <w:r w:rsidRPr="00620B2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с люверсами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7541C9">
              <w:rPr>
                <w:rFonts w:ascii="Cambria" w:hAnsi="Cambria"/>
                <w:color w:val="00B050"/>
                <w:sz w:val="24"/>
                <w:szCs w:val="24"/>
              </w:rPr>
              <w:t xml:space="preserve">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7541C9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Pr="007541C9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7541C9">
              <w:rPr>
                <w:rFonts w:ascii="Cambria" w:hAnsi="Cambria"/>
                <w:color w:val="00B050"/>
                <w:sz w:val="24"/>
                <w:szCs w:val="24"/>
              </w:rPr>
              <w:t>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Фартук рабочий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Фартук поварской «Кофе»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Колпак медицинский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Колпак поварской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92" w:rsidRDefault="00DB6EC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B62AC2" w:rsidRPr="00070AB3" w:rsidTr="00BC6D7A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женский поварской (куртка, брюки, фартук, колпак)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                           РАСПРОДАЖА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C2" w:rsidRDefault="00C549D4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1965">
              <w:rPr>
                <w:rFonts w:ascii="Cambria" w:hAnsi="Cambria"/>
                <w:color w:val="FF0000"/>
                <w:sz w:val="24"/>
                <w:szCs w:val="24"/>
              </w:rPr>
              <w:t>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B62AC2" w:rsidRPr="00070AB3" w:rsidTr="00BC6D7A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мужской поварской (куртка, брюки, фартук, колпак)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                              РАСПРОДАЖА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AC2" w:rsidRDefault="00C549D4" w:rsidP="00BC6D7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1965">
              <w:rPr>
                <w:rFonts w:ascii="Cambria" w:hAnsi="Cambria"/>
                <w:color w:val="FF0000"/>
                <w:sz w:val="24"/>
                <w:szCs w:val="24"/>
              </w:rPr>
              <w:t>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B62AC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Костюм </w:t>
            </w:r>
            <w:r>
              <w:rPr>
                <w:rFonts w:ascii="Cambria" w:hAnsi="Cambria"/>
                <w:sz w:val="24"/>
                <w:szCs w:val="24"/>
              </w:rPr>
              <w:t xml:space="preserve">женский «Сима», «Пион»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B62AC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Куртка мужская поварская, ткань Бязь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РАСПРОДАЖА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F41BE">
              <w:rPr>
                <w:rFonts w:ascii="Cambria" w:hAnsi="Cambria"/>
                <w:color w:val="FF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B62AC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Куртка мужская поварская, ткань Саржа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РАСПРОДАЖА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F41BE">
              <w:rPr>
                <w:rFonts w:ascii="Cambria" w:hAnsi="Cambria"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B62AC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Халат медицинский женский «Оптима-1»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F41BE">
              <w:rPr>
                <w:rFonts w:ascii="Cambria" w:hAnsi="Cambria"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B62AC2" w:rsidRPr="00070AB3" w:rsidTr="006C639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Халат женский «Лада»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  РАСПРОДАЖА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0758F">
              <w:rPr>
                <w:rFonts w:ascii="Cambria" w:hAnsi="Cambria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C549D4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C2" w:rsidRDefault="007541C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6C6392" w:rsidRPr="00070AB3" w:rsidTr="006C6392"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C6392" w:rsidRPr="00E05B68" w:rsidRDefault="006C6392" w:rsidP="00223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5B68">
              <w:rPr>
                <w:rFonts w:ascii="Times New Roman" w:hAnsi="Times New Roman"/>
                <w:b/>
                <w:i/>
                <w:sz w:val="24"/>
                <w:szCs w:val="24"/>
              </w:rPr>
              <w:t>Летний ассортимент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C6392" w:rsidRPr="00E05B68" w:rsidRDefault="006C6392" w:rsidP="00223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C6392" w:rsidRPr="00E05B68" w:rsidRDefault="006C6392" w:rsidP="00223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C6392" w:rsidRPr="002E5C15" w:rsidTr="006C6392">
        <w:tc>
          <w:tcPr>
            <w:tcW w:w="6380" w:type="dxa"/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«Грэй»</w:t>
            </w:r>
            <w:r w:rsidR="00DB2DDF">
              <w:rPr>
                <w:rFonts w:ascii="Cambria" w:hAnsi="Cambria"/>
                <w:sz w:val="24"/>
                <w:szCs w:val="24"/>
              </w:rPr>
              <w:t xml:space="preserve"> с брюками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E86B87">
              <w:rPr>
                <w:rFonts w:ascii="Cambria" w:hAnsi="Cambria"/>
                <w:color w:val="00B050"/>
                <w:sz w:val="24"/>
                <w:szCs w:val="24"/>
              </w:rPr>
              <w:t xml:space="preserve">                       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vAlign w:val="center"/>
          </w:tcPr>
          <w:p w:rsidR="006C6392" w:rsidRPr="00E86B87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E86B87">
              <w:rPr>
                <w:rFonts w:ascii="Cambria" w:hAnsi="Cambria"/>
                <w:color w:val="00B050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6C6392" w:rsidRPr="00E86B87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E86B87">
              <w:rPr>
                <w:rFonts w:ascii="Cambria" w:hAnsi="Cambria"/>
                <w:color w:val="00B050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«Грэй»</w:t>
            </w:r>
            <w:r w:rsidR="00DB2DDF">
              <w:rPr>
                <w:rFonts w:ascii="Cambria" w:hAnsi="Cambria"/>
                <w:sz w:val="24"/>
                <w:szCs w:val="24"/>
              </w:rPr>
              <w:t xml:space="preserve"> с брюками</w:t>
            </w:r>
            <w:r>
              <w:rPr>
                <w:rFonts w:ascii="Cambria" w:hAnsi="Cambria"/>
                <w:sz w:val="24"/>
                <w:szCs w:val="24"/>
              </w:rPr>
              <w:t xml:space="preserve"> (нестандартный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«Грэй»</w:t>
            </w:r>
            <w:r w:rsidR="00DB2DDF">
              <w:rPr>
                <w:rFonts w:ascii="Cambria" w:hAnsi="Cambria"/>
                <w:sz w:val="24"/>
                <w:szCs w:val="24"/>
              </w:rPr>
              <w:t xml:space="preserve"> с брюками</w:t>
            </w:r>
            <w:r>
              <w:rPr>
                <w:rFonts w:ascii="Cambria" w:hAnsi="Cambria"/>
                <w:sz w:val="24"/>
                <w:szCs w:val="24"/>
              </w:rPr>
              <w:t xml:space="preserve"> СОП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 w:rsidR="00E86B87">
              <w:rPr>
                <w:rFonts w:ascii="Cambria" w:hAnsi="Cambria"/>
                <w:color w:val="00B050"/>
                <w:sz w:val="24"/>
                <w:szCs w:val="24"/>
              </w:rPr>
              <w:t xml:space="preserve">             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НОВИНКА!!!</w:t>
            </w:r>
          </w:p>
        </w:tc>
        <w:tc>
          <w:tcPr>
            <w:tcW w:w="1559" w:type="dxa"/>
            <w:vAlign w:val="center"/>
          </w:tcPr>
          <w:p w:rsidR="006C6392" w:rsidRPr="00E86B87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E86B87">
              <w:rPr>
                <w:rFonts w:ascii="Cambria" w:hAnsi="Cambria"/>
                <w:color w:val="00B050"/>
                <w:sz w:val="24"/>
                <w:szCs w:val="24"/>
              </w:rPr>
              <w:t>1700</w:t>
            </w:r>
          </w:p>
        </w:tc>
        <w:tc>
          <w:tcPr>
            <w:tcW w:w="1559" w:type="dxa"/>
          </w:tcPr>
          <w:p w:rsidR="006C6392" w:rsidRPr="00E86B87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color w:val="00B050"/>
                <w:sz w:val="24"/>
                <w:szCs w:val="24"/>
              </w:rPr>
            </w:pPr>
            <w:r w:rsidRPr="00E86B87">
              <w:rPr>
                <w:rFonts w:ascii="Cambria" w:hAnsi="Cambria"/>
                <w:color w:val="00B050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«Грэй» </w:t>
            </w:r>
            <w:r w:rsidR="00DB2DDF">
              <w:rPr>
                <w:rFonts w:ascii="Cambria" w:hAnsi="Cambria"/>
                <w:sz w:val="24"/>
                <w:szCs w:val="24"/>
              </w:rPr>
              <w:t>с брюками</w:t>
            </w:r>
            <w:r w:rsidR="00DB2DDF" w:rsidRPr="00E622E1">
              <w:rPr>
                <w:rFonts w:ascii="Cambria" w:hAnsi="Cambria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СО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П(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2E5C15">
              <w:rPr>
                <w:rFonts w:ascii="Cambria" w:hAnsi="Cambria"/>
                <w:sz w:val="24"/>
                <w:szCs w:val="24"/>
              </w:rPr>
              <w:t>Рейнир-</w:t>
            </w:r>
            <w:r>
              <w:rPr>
                <w:rFonts w:ascii="Cambria" w:hAnsi="Cambria"/>
                <w:sz w:val="24"/>
                <w:szCs w:val="24"/>
              </w:rPr>
              <w:t>ЛЮКС</w:t>
            </w:r>
            <w:proofErr w:type="spellEnd"/>
            <w:r w:rsidRPr="002E5C15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2E5C15">
              <w:rPr>
                <w:rFonts w:ascii="Cambria" w:hAnsi="Cambria"/>
                <w:sz w:val="24"/>
                <w:szCs w:val="24"/>
              </w:rPr>
              <w:t>Рейнир-</w:t>
            </w:r>
            <w:r>
              <w:rPr>
                <w:rFonts w:ascii="Cambria" w:hAnsi="Cambria"/>
                <w:sz w:val="24"/>
                <w:szCs w:val="24"/>
              </w:rPr>
              <w:t>ЛЮКС</w:t>
            </w:r>
            <w:proofErr w:type="spellEnd"/>
            <w:r w:rsidRPr="002E5C15">
              <w:rPr>
                <w:rFonts w:ascii="Cambria" w:hAnsi="Cambria"/>
                <w:sz w:val="24"/>
                <w:szCs w:val="24"/>
              </w:rPr>
              <w:t>» с полукомбинезоном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6392" w:rsidRPr="002E5C15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2E5C15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2E5C15">
              <w:rPr>
                <w:rFonts w:ascii="Cambria" w:hAnsi="Cambria"/>
                <w:sz w:val="24"/>
                <w:szCs w:val="24"/>
              </w:rPr>
              <w:t>Рейнир-</w:t>
            </w:r>
            <w:r>
              <w:rPr>
                <w:rFonts w:ascii="Cambria" w:hAnsi="Cambria"/>
                <w:sz w:val="24"/>
                <w:szCs w:val="24"/>
              </w:rPr>
              <w:t>ЛЮКС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572AD6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к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нестанд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51418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«Кама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полукомбинезоном</w:t>
            </w:r>
          </w:p>
        </w:tc>
        <w:tc>
          <w:tcPr>
            <w:tcW w:w="1559" w:type="dxa"/>
            <w:vAlign w:val="center"/>
          </w:tcPr>
          <w:p w:rsidR="006C6392" w:rsidRDefault="001B740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  <w:r w:rsidR="006C6392">
              <w:rPr>
                <w:rFonts w:ascii="Cambria" w:hAnsi="Cambria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6C6392" w:rsidRDefault="001B740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3F007D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Default="006C6392" w:rsidP="0051418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«Кама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 w:rsidR="003F3EF1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="003F3EF1"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="003F3EF1" w:rsidRPr="003F3EF1">
              <w:rPr>
                <w:rFonts w:ascii="Cambria" w:hAnsi="Cambria"/>
                <w:sz w:val="24"/>
                <w:szCs w:val="24"/>
              </w:rPr>
              <w:t>/</w:t>
            </w:r>
            <w:r w:rsidR="003F3EF1">
              <w:rPr>
                <w:rFonts w:ascii="Cambria" w:hAnsi="Cambria"/>
                <w:sz w:val="24"/>
                <w:szCs w:val="24"/>
              </w:rPr>
              <w:t>к</w:t>
            </w:r>
            <w:r>
              <w:rPr>
                <w:rFonts w:ascii="Cambria" w:hAnsi="Cambria"/>
                <w:sz w:val="24"/>
                <w:szCs w:val="24"/>
              </w:rPr>
              <w:t xml:space="preserve"> (нестандартный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1B740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6C6392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D14022" w:rsidRPr="00070AB3" w:rsidTr="006C6392">
        <w:tc>
          <w:tcPr>
            <w:tcW w:w="6380" w:type="dxa"/>
          </w:tcPr>
          <w:p w:rsidR="00D14022" w:rsidRDefault="0024164A" w:rsidP="0051418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«Марк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к (коричнев</w:t>
            </w:r>
            <w:r w:rsidR="009B57A0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+</w:t>
            </w:r>
            <w:r w:rsidR="009B57A0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бежевый)</w:t>
            </w:r>
            <w:r w:rsidR="009B57A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14022"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</w:t>
            </w:r>
          </w:p>
        </w:tc>
        <w:tc>
          <w:tcPr>
            <w:tcW w:w="1559" w:type="dxa"/>
            <w:vAlign w:val="center"/>
          </w:tcPr>
          <w:p w:rsidR="00D14022" w:rsidRDefault="0024164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D14022" w:rsidRDefault="0024164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D14022" w:rsidRDefault="00D1402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A93F30" w:rsidRPr="00070AB3" w:rsidTr="006C6392">
        <w:tc>
          <w:tcPr>
            <w:tcW w:w="6380" w:type="dxa"/>
          </w:tcPr>
          <w:p w:rsidR="00A93F30" w:rsidRDefault="00A93F30" w:rsidP="0051418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«Марк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="0024164A"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="0024164A" w:rsidRPr="003F3EF1">
              <w:rPr>
                <w:rFonts w:ascii="Cambria" w:hAnsi="Cambria"/>
                <w:sz w:val="24"/>
                <w:szCs w:val="24"/>
              </w:rPr>
              <w:t>/</w:t>
            </w:r>
            <w:r w:rsidR="0024164A">
              <w:rPr>
                <w:rFonts w:ascii="Cambria" w:hAnsi="Cambria"/>
                <w:sz w:val="24"/>
                <w:szCs w:val="24"/>
              </w:rPr>
              <w:t>к</w:t>
            </w:r>
            <w:r w:rsidR="009B57A0">
              <w:rPr>
                <w:rFonts w:ascii="Cambria" w:hAnsi="Cambria"/>
                <w:sz w:val="24"/>
                <w:szCs w:val="24"/>
              </w:rPr>
              <w:t xml:space="preserve"> (синий + серый)</w:t>
            </w:r>
            <w:r>
              <w:rPr>
                <w:rFonts w:ascii="Cambria" w:hAnsi="Cambria"/>
                <w:sz w:val="24"/>
                <w:szCs w:val="24"/>
              </w:rPr>
              <w:t xml:space="preserve">             </w:t>
            </w:r>
            <w:r w:rsidRPr="00E622E1">
              <w:rPr>
                <w:rFonts w:ascii="Cambria" w:hAnsi="Cambria"/>
                <w:color w:val="00B050"/>
                <w:sz w:val="24"/>
                <w:szCs w:val="24"/>
              </w:rPr>
              <w:t>НОВИНКА!!</w:t>
            </w:r>
          </w:p>
        </w:tc>
        <w:tc>
          <w:tcPr>
            <w:tcW w:w="1559" w:type="dxa"/>
            <w:vAlign w:val="center"/>
          </w:tcPr>
          <w:p w:rsidR="00A93F30" w:rsidRDefault="0024164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1559" w:type="dxa"/>
          </w:tcPr>
          <w:p w:rsidR="00A93F30" w:rsidRDefault="00A93F30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24164A">
              <w:rPr>
                <w:rFonts w:ascii="Cambria" w:hAnsi="Cambria"/>
                <w:sz w:val="24"/>
                <w:szCs w:val="24"/>
              </w:rPr>
              <w:t>650</w:t>
            </w:r>
          </w:p>
        </w:tc>
        <w:tc>
          <w:tcPr>
            <w:tcW w:w="1559" w:type="dxa"/>
          </w:tcPr>
          <w:p w:rsidR="00A93F30" w:rsidRDefault="00A93F30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24164A" w:rsidRPr="00070AB3" w:rsidTr="006C6392">
        <w:tc>
          <w:tcPr>
            <w:tcW w:w="6380" w:type="dxa"/>
          </w:tcPr>
          <w:p w:rsidR="0024164A" w:rsidRDefault="0024164A" w:rsidP="0051418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«Марк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 w:rsidR="009B57A0">
              <w:rPr>
                <w:rFonts w:ascii="Cambria" w:hAnsi="Cambria"/>
                <w:sz w:val="24"/>
                <w:szCs w:val="24"/>
              </w:rPr>
              <w:t>к (василек + черный)</w:t>
            </w:r>
            <w:r>
              <w:rPr>
                <w:rFonts w:ascii="Cambria" w:hAnsi="Cambria"/>
                <w:sz w:val="24"/>
                <w:szCs w:val="24"/>
              </w:rPr>
              <w:t xml:space="preserve">      </w:t>
            </w:r>
            <w:r w:rsidRPr="0024164A">
              <w:rPr>
                <w:rFonts w:ascii="Cambria" w:hAnsi="Cambria"/>
                <w:color w:val="00B050"/>
                <w:sz w:val="24"/>
                <w:szCs w:val="24"/>
              </w:rPr>
              <w:t>НОВИНКА!!</w:t>
            </w:r>
          </w:p>
        </w:tc>
        <w:tc>
          <w:tcPr>
            <w:tcW w:w="1559" w:type="dxa"/>
            <w:vAlign w:val="center"/>
          </w:tcPr>
          <w:p w:rsidR="0024164A" w:rsidRDefault="0024164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24164A" w:rsidRDefault="0024164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1850</w:t>
            </w:r>
          </w:p>
        </w:tc>
        <w:tc>
          <w:tcPr>
            <w:tcW w:w="1559" w:type="dxa"/>
          </w:tcPr>
          <w:p w:rsidR="0024164A" w:rsidRDefault="0024164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«Дорожник»</w:t>
            </w:r>
            <w:r>
              <w:rPr>
                <w:rFonts w:ascii="Cambria" w:hAnsi="Cambria"/>
                <w:sz w:val="24"/>
                <w:szCs w:val="24"/>
              </w:rPr>
              <w:t xml:space="preserve"> с полукомбинезоном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Автомойщик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женский «Леди-М»</w:t>
            </w:r>
            <w:r w:rsidR="003F007D">
              <w:rPr>
                <w:rFonts w:ascii="Cambria" w:hAnsi="Cambria"/>
                <w:sz w:val="24"/>
                <w:szCs w:val="24"/>
              </w:rPr>
              <w:t xml:space="preserve">                                         </w:t>
            </w:r>
            <w:r w:rsidR="003F007D" w:rsidRPr="00752C5C">
              <w:rPr>
                <w:rFonts w:ascii="Cambria" w:hAnsi="Cambria"/>
                <w:color w:val="00B0F0"/>
                <w:sz w:val="24"/>
                <w:szCs w:val="24"/>
              </w:rPr>
              <w:t>АКЦИЯ!!!</w:t>
            </w:r>
          </w:p>
        </w:tc>
        <w:tc>
          <w:tcPr>
            <w:tcW w:w="1559" w:type="dxa"/>
            <w:vAlign w:val="center"/>
          </w:tcPr>
          <w:p w:rsidR="006C6392" w:rsidRPr="003F007D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color w:val="00B0F0"/>
                <w:sz w:val="24"/>
                <w:szCs w:val="24"/>
              </w:rPr>
            </w:pPr>
            <w:r w:rsidRPr="003F007D">
              <w:rPr>
                <w:rFonts w:ascii="Cambria" w:hAnsi="Cambria"/>
                <w:color w:val="00B0F0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007D">
              <w:rPr>
                <w:rFonts w:ascii="Cambria" w:hAnsi="Cambria"/>
                <w:color w:val="00B0F0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>/к «Практик -2»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«Профи»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>/к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1650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101566" w:rsidRPr="00070AB3" w:rsidTr="006C6392">
        <w:tc>
          <w:tcPr>
            <w:tcW w:w="6380" w:type="dxa"/>
          </w:tcPr>
          <w:p w:rsidR="00101566" w:rsidRDefault="00101566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«Профи-2»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>/к</w:t>
            </w:r>
          </w:p>
        </w:tc>
        <w:tc>
          <w:tcPr>
            <w:tcW w:w="1559" w:type="dxa"/>
            <w:vAlign w:val="center"/>
          </w:tcPr>
          <w:p w:rsidR="00101566" w:rsidRDefault="00101566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101566" w:rsidRDefault="00101566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101566" w:rsidRDefault="00101566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«Профи»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>/к (нестандартный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EA5F1D" w:rsidRPr="00070AB3" w:rsidTr="006C6392">
        <w:tc>
          <w:tcPr>
            <w:tcW w:w="6380" w:type="dxa"/>
          </w:tcPr>
          <w:p w:rsidR="00EA5F1D" w:rsidRDefault="00EA5F1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2E5C15">
              <w:rPr>
                <w:rFonts w:ascii="Cambria" w:hAnsi="Cambria"/>
                <w:sz w:val="24"/>
                <w:szCs w:val="24"/>
              </w:rPr>
              <w:t>Эксперт</w:t>
            </w:r>
            <w:r>
              <w:rPr>
                <w:rFonts w:ascii="Cambria" w:hAnsi="Cambria"/>
                <w:sz w:val="24"/>
                <w:szCs w:val="24"/>
              </w:rPr>
              <w:t>-ЗО</w:t>
            </w:r>
            <w:proofErr w:type="spellEnd"/>
            <w:r w:rsidRPr="002E5C15">
              <w:rPr>
                <w:rFonts w:ascii="Cambria" w:hAnsi="Cambria"/>
                <w:sz w:val="24"/>
                <w:szCs w:val="24"/>
              </w:rPr>
              <w:t>» с брюками</w:t>
            </w:r>
          </w:p>
        </w:tc>
        <w:tc>
          <w:tcPr>
            <w:tcW w:w="1559" w:type="dxa"/>
            <w:vAlign w:val="center"/>
          </w:tcPr>
          <w:p w:rsidR="00EA5F1D" w:rsidRDefault="00EA5F1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EA5F1D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650</w:t>
            </w:r>
          </w:p>
        </w:tc>
        <w:tc>
          <w:tcPr>
            <w:tcW w:w="1559" w:type="dxa"/>
          </w:tcPr>
          <w:p w:rsidR="00EA5F1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1B056A" w:rsidRPr="00070AB3" w:rsidTr="006C6392">
        <w:tc>
          <w:tcPr>
            <w:tcW w:w="6380" w:type="dxa"/>
          </w:tcPr>
          <w:p w:rsidR="001B056A" w:rsidRPr="002E5C15" w:rsidRDefault="001B056A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«Эксперт»</w:t>
            </w:r>
            <w:r w:rsidR="00473901">
              <w:rPr>
                <w:rFonts w:ascii="Cambria" w:hAnsi="Cambria"/>
                <w:sz w:val="24"/>
                <w:szCs w:val="24"/>
              </w:rPr>
              <w:t xml:space="preserve"> серый СОП</w:t>
            </w:r>
            <w:r w:rsidRPr="002E5C15"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vAlign w:val="center"/>
          </w:tcPr>
          <w:p w:rsidR="001B056A" w:rsidRDefault="00473901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1B056A" w:rsidRDefault="00473901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1B056A" w:rsidRDefault="00473901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EC1F5A" w:rsidRPr="00070AB3" w:rsidTr="006C6392">
        <w:tc>
          <w:tcPr>
            <w:tcW w:w="6380" w:type="dxa"/>
          </w:tcPr>
          <w:p w:rsidR="00EC1F5A" w:rsidRPr="002E5C15" w:rsidRDefault="00EC1F5A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«Эксперт» с брюками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559" w:type="dxa"/>
            <w:vAlign w:val="center"/>
          </w:tcPr>
          <w:p w:rsidR="00EC1F5A" w:rsidRDefault="00EC1F5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EC1F5A" w:rsidRDefault="00EC1F5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C1F5A" w:rsidRDefault="00EC1F5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EA5F1D" w:rsidRPr="00070AB3" w:rsidTr="006C6392">
        <w:tc>
          <w:tcPr>
            <w:tcW w:w="6380" w:type="dxa"/>
          </w:tcPr>
          <w:p w:rsidR="00EA5F1D" w:rsidRDefault="00E86B87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«Охранник»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vAlign w:val="center"/>
          </w:tcPr>
          <w:p w:rsidR="00EA5F1D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EA5F1D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A5F1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EA5F1D" w:rsidRPr="00070AB3" w:rsidTr="006C6392">
        <w:tc>
          <w:tcPr>
            <w:tcW w:w="6380" w:type="dxa"/>
          </w:tcPr>
          <w:p w:rsidR="00EA5F1D" w:rsidRDefault="00E86B87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«Дока-1А»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vAlign w:val="center"/>
          </w:tcPr>
          <w:p w:rsidR="00EA5F1D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EA5F1D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A5F1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F903A9" w:rsidRPr="00070AB3" w:rsidTr="006C6392">
        <w:tc>
          <w:tcPr>
            <w:tcW w:w="6380" w:type="dxa"/>
          </w:tcPr>
          <w:p w:rsidR="00F903A9" w:rsidRPr="00F628EE" w:rsidRDefault="00F903A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«Дока-1А»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E9456F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Твил</w:t>
            </w:r>
          </w:p>
        </w:tc>
        <w:tc>
          <w:tcPr>
            <w:tcW w:w="1559" w:type="dxa"/>
            <w:vAlign w:val="center"/>
          </w:tcPr>
          <w:p w:rsidR="00F903A9" w:rsidRPr="003F3EF1" w:rsidRDefault="00F903A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F903A9" w:rsidRDefault="00F903A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F903A9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F903A9" w:rsidRPr="00070AB3" w:rsidTr="006C6392">
        <w:tc>
          <w:tcPr>
            <w:tcW w:w="6380" w:type="dxa"/>
          </w:tcPr>
          <w:p w:rsidR="00F903A9" w:rsidRPr="00F628EE" w:rsidRDefault="00F903A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«Дока-1А»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  <w:r w:rsidR="00E9456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9456F"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 w:rsidR="00E9456F">
              <w:rPr>
                <w:rFonts w:ascii="Cambria" w:hAnsi="Cambria"/>
                <w:sz w:val="24"/>
                <w:szCs w:val="24"/>
              </w:rPr>
              <w:t xml:space="preserve">. Твил </w:t>
            </w: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нест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E9456F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размер)</w:t>
            </w:r>
          </w:p>
        </w:tc>
        <w:tc>
          <w:tcPr>
            <w:tcW w:w="1559" w:type="dxa"/>
            <w:vAlign w:val="center"/>
          </w:tcPr>
          <w:p w:rsidR="00F903A9" w:rsidRDefault="00F903A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F903A9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F903A9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EA5F1D" w:rsidRPr="00070AB3" w:rsidTr="006C6392">
        <w:tc>
          <w:tcPr>
            <w:tcW w:w="6380" w:type="dxa"/>
          </w:tcPr>
          <w:p w:rsidR="00EA5F1D" w:rsidRDefault="00E86B87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«Дока-2А»</w:t>
            </w:r>
            <w:r>
              <w:rPr>
                <w:rFonts w:ascii="Cambria" w:hAnsi="Cambria"/>
                <w:sz w:val="24"/>
                <w:szCs w:val="24"/>
              </w:rPr>
              <w:t xml:space="preserve"> с полукомбинезоном</w:t>
            </w:r>
          </w:p>
        </w:tc>
        <w:tc>
          <w:tcPr>
            <w:tcW w:w="1559" w:type="dxa"/>
            <w:vAlign w:val="center"/>
          </w:tcPr>
          <w:p w:rsidR="00EA5F1D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EA5F1D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EA5F1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A161E0" w:rsidRPr="00070AB3" w:rsidTr="006C6392">
        <w:tc>
          <w:tcPr>
            <w:tcW w:w="6380" w:type="dxa"/>
          </w:tcPr>
          <w:p w:rsidR="00A161E0" w:rsidRPr="00F628EE" w:rsidRDefault="00A161E0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</w:t>
            </w:r>
            <w:r>
              <w:rPr>
                <w:rFonts w:ascii="Cambria" w:hAnsi="Cambria"/>
                <w:sz w:val="24"/>
                <w:szCs w:val="24"/>
              </w:rPr>
              <w:t>тюм «Дока-1ХБ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vAlign w:val="center"/>
          </w:tcPr>
          <w:p w:rsidR="00A161E0" w:rsidRPr="003F3EF1" w:rsidRDefault="00A161E0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A161E0" w:rsidRDefault="00A161E0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A161E0" w:rsidRPr="00070AB3" w:rsidTr="006C6392">
        <w:tc>
          <w:tcPr>
            <w:tcW w:w="6380" w:type="dxa"/>
          </w:tcPr>
          <w:p w:rsidR="00A161E0" w:rsidRPr="00F628EE" w:rsidRDefault="00A161E0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</w:t>
            </w:r>
            <w:r>
              <w:rPr>
                <w:rFonts w:ascii="Cambria" w:hAnsi="Cambria"/>
                <w:sz w:val="24"/>
                <w:szCs w:val="24"/>
              </w:rPr>
              <w:t>тюм «Дока-1ХБ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 (нестандартный размер)</w:t>
            </w:r>
          </w:p>
        </w:tc>
        <w:tc>
          <w:tcPr>
            <w:tcW w:w="1559" w:type="dxa"/>
            <w:vAlign w:val="center"/>
          </w:tcPr>
          <w:p w:rsidR="00A161E0" w:rsidRPr="003F3EF1" w:rsidRDefault="00F903A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135</w:t>
            </w:r>
            <w:r w:rsidR="00A161E0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A161E0" w:rsidRPr="00070AB3" w:rsidTr="006C6392">
        <w:tc>
          <w:tcPr>
            <w:tcW w:w="6380" w:type="dxa"/>
          </w:tcPr>
          <w:p w:rsidR="00A161E0" w:rsidRPr="00F628EE" w:rsidRDefault="00F903A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«Дока-2 ХБ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к</w:t>
            </w:r>
          </w:p>
        </w:tc>
        <w:tc>
          <w:tcPr>
            <w:tcW w:w="1559" w:type="dxa"/>
            <w:vAlign w:val="center"/>
          </w:tcPr>
          <w:p w:rsidR="00A161E0" w:rsidRDefault="00F903A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A161E0" w:rsidRPr="00070AB3" w:rsidTr="006C6392">
        <w:tc>
          <w:tcPr>
            <w:tcW w:w="6380" w:type="dxa"/>
          </w:tcPr>
          <w:p w:rsidR="00A161E0" w:rsidRPr="00F628EE" w:rsidRDefault="00F903A9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«Дока-2 ХБ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к (нестандартный размер)</w:t>
            </w:r>
          </w:p>
        </w:tc>
        <w:tc>
          <w:tcPr>
            <w:tcW w:w="1559" w:type="dxa"/>
            <w:vAlign w:val="center"/>
          </w:tcPr>
          <w:p w:rsidR="00A161E0" w:rsidRDefault="00F903A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A161E0" w:rsidRDefault="00E9456F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lastRenderedPageBreak/>
              <w:t>Жилет сигнальный</w:t>
            </w:r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оранж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неон)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6C6392" w:rsidRPr="00F628EE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6C6392" w:rsidRPr="00F628EE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Брюки раб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м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ужские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6C6392" w:rsidRDefault="003F007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Брюки раб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м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ужские (нестандартный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Полукомбинезон «Эксперт»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6C6392" w:rsidRDefault="006207F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560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Полукомбинезон «Профи»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820</w:t>
            </w:r>
          </w:p>
        </w:tc>
        <w:tc>
          <w:tcPr>
            <w:tcW w:w="1559" w:type="dxa"/>
          </w:tcPr>
          <w:p w:rsidR="006C6392" w:rsidRDefault="006207F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770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Полукомбинезон «Профи» (нестандартный размер)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980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Халат женский «И</w:t>
            </w:r>
            <w:r>
              <w:rPr>
                <w:rFonts w:ascii="Cambria" w:hAnsi="Cambria"/>
                <w:sz w:val="24"/>
                <w:szCs w:val="24"/>
              </w:rPr>
              <w:t>ТР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6C6392" w:rsidRPr="00F628EE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6C6392" w:rsidRPr="00F628EE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Халат женский «</w:t>
            </w:r>
            <w:r>
              <w:rPr>
                <w:rFonts w:ascii="Cambria" w:hAnsi="Cambria"/>
                <w:sz w:val="24"/>
                <w:szCs w:val="24"/>
              </w:rPr>
              <w:t>Цех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RPr="00070AB3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 xml:space="preserve">Халат </w:t>
            </w:r>
            <w:r>
              <w:rPr>
                <w:rFonts w:ascii="Cambria" w:hAnsi="Cambria"/>
                <w:sz w:val="24"/>
                <w:szCs w:val="24"/>
              </w:rPr>
              <w:t>мужской</w:t>
            </w:r>
            <w:r w:rsidRPr="00F628EE">
              <w:rPr>
                <w:rFonts w:ascii="Cambria" w:hAnsi="Cambria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Валент-А</w:t>
            </w:r>
            <w:proofErr w:type="spellEnd"/>
            <w:r w:rsidRPr="00F628EE"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325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EA5F1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«Лидер» с полукомбинезоном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РАСПРОДАЖА           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EA5F1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color w:val="FF0000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EA5F1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Рейнир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А»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572AD6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к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 РАСПРОДАЖА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EA5F1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84F13">
              <w:rPr>
                <w:rFonts w:ascii="Cambria" w:hAnsi="Cambria"/>
                <w:color w:val="FF0000"/>
                <w:sz w:val="24"/>
                <w:szCs w:val="24"/>
              </w:rPr>
              <w:t>880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EA5F1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Рейнир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СОП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572AD6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 xml:space="preserve">к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РАСПРОДАЖА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EA5F1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16919">
              <w:rPr>
                <w:rFonts w:ascii="Cambria" w:hAnsi="Cambria"/>
                <w:color w:val="FF0000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EA5F1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Рейнир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СОП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572AD6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 xml:space="preserve">к                           (нестандартный размер)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РАСПРОДАЖА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EA5F1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16919">
              <w:rPr>
                <w:rFonts w:ascii="Cambria" w:hAnsi="Cambria"/>
                <w:color w:val="FF0000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4F0875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</w:t>
            </w:r>
          </w:p>
        </w:tc>
        <w:tc>
          <w:tcPr>
            <w:tcW w:w="1559" w:type="dxa"/>
          </w:tcPr>
          <w:p w:rsidR="004F0875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BC6D7A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F628EE">
              <w:rPr>
                <w:rFonts w:ascii="Cambria" w:hAnsi="Cambria"/>
                <w:sz w:val="24"/>
                <w:szCs w:val="24"/>
              </w:rPr>
              <w:t>Пегас-А</w:t>
            </w:r>
            <w:proofErr w:type="spellEnd"/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F0875" w:rsidRDefault="00BC6D7A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color w:val="FF0000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4F0875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«Эксперт»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 xml:space="preserve">к                    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4F087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color w:val="FF0000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4F0875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«Эксперт</w:t>
            </w:r>
            <w:r>
              <w:rPr>
                <w:rFonts w:ascii="Cambria" w:hAnsi="Cambria"/>
                <w:sz w:val="24"/>
                <w:szCs w:val="24"/>
              </w:rPr>
              <w:t>-ЛЮКС</w:t>
            </w:r>
            <w:r w:rsidRPr="002E5C15">
              <w:rPr>
                <w:rFonts w:ascii="Cambria" w:hAnsi="Cambria"/>
                <w:sz w:val="24"/>
                <w:szCs w:val="24"/>
              </w:rPr>
              <w:t>» с брюками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(серый с СОП на стропе)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  РАСПРОДАЖА</w:t>
            </w:r>
          </w:p>
        </w:tc>
        <w:tc>
          <w:tcPr>
            <w:tcW w:w="1559" w:type="dxa"/>
            <w:vAlign w:val="center"/>
          </w:tcPr>
          <w:p w:rsidR="004F0875" w:rsidRDefault="004F087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4F0875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</w:t>
            </w:r>
          </w:p>
        </w:tc>
        <w:tc>
          <w:tcPr>
            <w:tcW w:w="1559" w:type="dxa"/>
          </w:tcPr>
          <w:p w:rsidR="004F0875" w:rsidRDefault="00E86B87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4F0875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«Фаворит-</w:t>
            </w:r>
            <w:r>
              <w:rPr>
                <w:rFonts w:ascii="Cambria" w:hAnsi="Cambria"/>
                <w:sz w:val="24"/>
                <w:szCs w:val="24"/>
              </w:rPr>
              <w:t>ДИОРИТ</w:t>
            </w:r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 xml:space="preserve">к     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</w:t>
            </w:r>
          </w:p>
        </w:tc>
        <w:tc>
          <w:tcPr>
            <w:tcW w:w="1559" w:type="dxa"/>
            <w:vAlign w:val="center"/>
          </w:tcPr>
          <w:p w:rsidR="004F0875" w:rsidRDefault="004F087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color w:val="FF0000"/>
                <w:sz w:val="24"/>
                <w:szCs w:val="24"/>
              </w:rPr>
              <w:t>1250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4F0875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628EE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F628EE">
              <w:rPr>
                <w:rFonts w:ascii="Cambria" w:hAnsi="Cambria"/>
                <w:sz w:val="24"/>
                <w:szCs w:val="24"/>
              </w:rPr>
              <w:t>Фаворит-А</w:t>
            </w:r>
            <w:proofErr w:type="spellEnd"/>
            <w:r w:rsidRPr="00F628EE">
              <w:rPr>
                <w:rFonts w:ascii="Cambria" w:hAnsi="Cambria"/>
                <w:sz w:val="24"/>
                <w:szCs w:val="24"/>
              </w:rPr>
              <w:t>»</w:t>
            </w:r>
            <w:r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 xml:space="preserve">к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РАСПРОДАЖА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4F087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F3EF1">
              <w:rPr>
                <w:rFonts w:ascii="Cambria" w:hAnsi="Cambria"/>
                <w:color w:val="FF0000"/>
                <w:sz w:val="24"/>
                <w:szCs w:val="24"/>
              </w:rPr>
              <w:t>750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Pr="00F628EE" w:rsidRDefault="004F0875" w:rsidP="004F0875">
            <w:pPr>
              <w:tabs>
                <w:tab w:val="left" w:pos="4417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28EE">
              <w:rPr>
                <w:rFonts w:ascii="Cambria" w:hAnsi="Cambria"/>
                <w:sz w:val="24"/>
                <w:szCs w:val="24"/>
              </w:rPr>
              <w:t>Куртка «Строитель»</w:t>
            </w:r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Моготекс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РАСПРОДАЖА                                           </w:t>
            </w:r>
            <w:proofErr w:type="gramEnd"/>
          </w:p>
        </w:tc>
        <w:tc>
          <w:tcPr>
            <w:tcW w:w="1559" w:type="dxa"/>
            <w:vAlign w:val="center"/>
          </w:tcPr>
          <w:p w:rsidR="004F0875" w:rsidRDefault="004F087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82530">
              <w:rPr>
                <w:rFonts w:ascii="Cambria" w:hAnsi="Cambria"/>
                <w:color w:val="FF0000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4F0875" w:rsidRPr="00070AB3" w:rsidTr="006C6392">
        <w:tc>
          <w:tcPr>
            <w:tcW w:w="6380" w:type="dxa"/>
          </w:tcPr>
          <w:p w:rsidR="004F0875" w:rsidRDefault="004F0875" w:rsidP="004F0875">
            <w:pPr>
              <w:tabs>
                <w:tab w:val="left" w:pos="4417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Полукомбинезон  «Сити»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   РАСПРОДАЖА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4F0875" w:rsidRDefault="004F0875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0556F">
              <w:rPr>
                <w:rFonts w:ascii="Cambria" w:hAnsi="Cambria"/>
                <w:color w:val="FF0000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4F0875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</w:tbl>
    <w:p w:rsidR="00A14522" w:rsidRDefault="00A14522" w:rsidP="00254F00">
      <w:pPr>
        <w:spacing w:line="240" w:lineRule="auto"/>
        <w:rPr>
          <w:b/>
          <w:sz w:val="36"/>
          <w:szCs w:val="36"/>
        </w:rPr>
      </w:pPr>
      <w:r w:rsidRPr="00A14522">
        <w:rPr>
          <w:b/>
          <w:sz w:val="36"/>
          <w:szCs w:val="36"/>
        </w:rPr>
        <w:t>Прайс-лист на секцию «Охота, рыбалка, активный отдых»</w:t>
      </w:r>
    </w:p>
    <w:tbl>
      <w:tblPr>
        <w:tblW w:w="110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80"/>
        <w:gridCol w:w="1559"/>
        <w:gridCol w:w="1559"/>
        <w:gridCol w:w="1559"/>
      </w:tblGrid>
      <w:tr w:rsidR="006C6392" w:rsidRPr="00F628EE" w:rsidTr="006C6392">
        <w:tc>
          <w:tcPr>
            <w:tcW w:w="6380" w:type="dxa"/>
          </w:tcPr>
          <w:p w:rsidR="006C6392" w:rsidRPr="00A14522" w:rsidRDefault="006C6392" w:rsidP="00A1452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Зимний ассортимент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C6392" w:rsidRPr="00F628EE" w:rsidTr="006C6392">
        <w:tc>
          <w:tcPr>
            <w:tcW w:w="6380" w:type="dxa"/>
          </w:tcPr>
          <w:p w:rsidR="006C6392" w:rsidRPr="002E5C15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E5C15"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 w:rsidRPr="002E5C15">
              <w:rPr>
                <w:rFonts w:ascii="Cambria" w:hAnsi="Cambria"/>
                <w:sz w:val="24"/>
                <w:szCs w:val="24"/>
              </w:rPr>
              <w:t>Стим-А</w:t>
            </w:r>
            <w:r>
              <w:rPr>
                <w:rFonts w:ascii="Cambria" w:hAnsi="Cambria"/>
                <w:sz w:val="24"/>
                <w:szCs w:val="24"/>
              </w:rPr>
              <w:t>лова</w:t>
            </w:r>
            <w:proofErr w:type="spellEnd"/>
            <w:r w:rsidRPr="002E5C15">
              <w:rPr>
                <w:rFonts w:ascii="Cambria" w:hAnsi="Cambria"/>
                <w:sz w:val="24"/>
                <w:szCs w:val="24"/>
              </w:rPr>
              <w:t>» с полукомбинезоном</w:t>
            </w:r>
          </w:p>
        </w:tc>
        <w:tc>
          <w:tcPr>
            <w:tcW w:w="1559" w:type="dxa"/>
            <w:vAlign w:val="center"/>
          </w:tcPr>
          <w:p w:rsidR="006C6392" w:rsidRPr="002E5C15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«Норд-Актив»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37" w:name="OLE_LINK82"/>
            <w:bookmarkStart w:id="38" w:name="OLE_LINK83"/>
            <w:bookmarkStart w:id="39" w:name="OLE_LINK84"/>
            <w:r>
              <w:rPr>
                <w:rFonts w:ascii="Cambria" w:hAnsi="Cambria"/>
                <w:sz w:val="24"/>
                <w:szCs w:val="24"/>
              </w:rPr>
              <w:t>Куртка утепленная «Байкал»</w:t>
            </w:r>
            <w:bookmarkEnd w:id="37"/>
            <w:bookmarkEnd w:id="38"/>
            <w:bookmarkEnd w:id="39"/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2050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 утепленная «Байкал» на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ш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меху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DC5DCD" w:rsidTr="006C6392">
        <w:tc>
          <w:tcPr>
            <w:tcW w:w="6380" w:type="dxa"/>
          </w:tcPr>
          <w:p w:rsidR="00DC5DCD" w:rsidRDefault="00DC5DC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«Снег-Алова» с брюками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РАСПРОДАЖА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DC5DC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82530">
              <w:rPr>
                <w:rFonts w:ascii="Cambria" w:hAnsi="Cambria"/>
                <w:color w:val="FF0000"/>
                <w:sz w:val="24"/>
                <w:szCs w:val="24"/>
              </w:rPr>
              <w:t>2600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DC5DCD" w:rsidTr="006C6392">
        <w:tc>
          <w:tcPr>
            <w:tcW w:w="6380" w:type="dxa"/>
          </w:tcPr>
          <w:p w:rsidR="00DC5DCD" w:rsidRDefault="00DC5DC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Охотник-А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с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spellEnd"/>
            <w:proofErr w:type="gramEnd"/>
            <w:r w:rsidRPr="00A82530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к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                               РАСПРОДАЖА                                 </w:t>
            </w:r>
          </w:p>
        </w:tc>
        <w:tc>
          <w:tcPr>
            <w:tcW w:w="1559" w:type="dxa"/>
            <w:vAlign w:val="center"/>
          </w:tcPr>
          <w:p w:rsidR="00DC5DC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82530">
              <w:rPr>
                <w:rFonts w:ascii="Cambria" w:hAnsi="Cambria"/>
                <w:color w:val="FF0000"/>
                <w:sz w:val="24"/>
                <w:szCs w:val="24"/>
              </w:rPr>
              <w:t>2990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6C6392" w:rsidTr="006C6392">
        <w:tc>
          <w:tcPr>
            <w:tcW w:w="6380" w:type="dxa"/>
          </w:tcPr>
          <w:p w:rsidR="006C6392" w:rsidRPr="00D15173" w:rsidRDefault="006C6392" w:rsidP="00D1517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Демисезонный ассортимент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Костюм «Лес» комбинированный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Флис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Смесовая)</w:t>
            </w:r>
            <w:proofErr w:type="gramEnd"/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Стратус-Деми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Смесовая, Мембрана)</w:t>
            </w:r>
            <w:proofErr w:type="gramEnd"/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Ветровка мужская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Флис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КМФ</w:t>
            </w: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6C6392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Ветровка мужская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Флис</w:t>
            </w:r>
            <w:proofErr w:type="spellEnd"/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930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Брюки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Флис</w:t>
            </w:r>
            <w:proofErr w:type="spellEnd"/>
          </w:p>
        </w:tc>
        <w:tc>
          <w:tcPr>
            <w:tcW w:w="1559" w:type="dxa"/>
          </w:tcPr>
          <w:p w:rsidR="006C6392" w:rsidRPr="00A0522B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DC5DCD" w:rsidTr="006C6392">
        <w:tc>
          <w:tcPr>
            <w:tcW w:w="6380" w:type="dxa"/>
          </w:tcPr>
          <w:p w:rsidR="00DC5DCD" w:rsidRDefault="00DC5DC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Куртка-ветровка мужская «Спринт»     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</w:p>
        </w:tc>
        <w:tc>
          <w:tcPr>
            <w:tcW w:w="1559" w:type="dxa"/>
          </w:tcPr>
          <w:p w:rsidR="00DC5DC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1965">
              <w:rPr>
                <w:rFonts w:ascii="Cambria" w:hAnsi="Cambria"/>
                <w:color w:val="FF0000"/>
                <w:sz w:val="24"/>
                <w:szCs w:val="24"/>
              </w:rPr>
              <w:t>870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DC5DCD" w:rsidTr="006C6392">
        <w:tc>
          <w:tcPr>
            <w:tcW w:w="6380" w:type="dxa"/>
          </w:tcPr>
          <w:p w:rsidR="00DC5DCD" w:rsidRDefault="00DC5DCD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Куртка «Штормовка»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Палаточная)      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РАСПРОДАЖА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</w:t>
            </w:r>
            <w:proofErr w:type="gramEnd"/>
          </w:p>
        </w:tc>
        <w:tc>
          <w:tcPr>
            <w:tcW w:w="1559" w:type="dxa"/>
          </w:tcPr>
          <w:p w:rsidR="00DC5DCD" w:rsidRDefault="00DC5DCD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82530">
              <w:rPr>
                <w:rFonts w:ascii="Cambria" w:hAnsi="Cambria"/>
                <w:color w:val="FF0000"/>
                <w:sz w:val="24"/>
                <w:szCs w:val="24"/>
              </w:rPr>
              <w:t>830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  <w:tc>
          <w:tcPr>
            <w:tcW w:w="1559" w:type="dxa"/>
          </w:tcPr>
          <w:p w:rsidR="00DC5DCD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---------</w:t>
            </w:r>
          </w:p>
        </w:tc>
      </w:tr>
      <w:tr w:rsidR="006C6392" w:rsidTr="006C6392">
        <w:tc>
          <w:tcPr>
            <w:tcW w:w="6380" w:type="dxa"/>
          </w:tcPr>
          <w:p w:rsidR="006C6392" w:rsidRPr="00D15173" w:rsidRDefault="006C6392" w:rsidP="00D1517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Летний ассортимент</w:t>
            </w: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C6392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«Охотник» КМФ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1330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«След» КМФ (куртка, брюки)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«След» (куртка, брюки)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Палаточная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«Памир»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«Штурм», 100% хлопок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Костюм «Штурм»,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тк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Флис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Смесовая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Pr="003F3EF1" w:rsidRDefault="003F3EF1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Кост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Трансформер</w:t>
            </w:r>
            <w:proofErr w:type="spellEnd"/>
            <w:proofErr w:type="gramStart"/>
            <w:r>
              <w:rPr>
                <w:rFonts w:ascii="Cambria" w:hAnsi="Cambria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Cambria" w:hAnsi="Cambria"/>
                <w:sz w:val="24"/>
                <w:szCs w:val="24"/>
              </w:rPr>
              <w:t>куртка-жилет,</w:t>
            </w:r>
            <w:r w:rsidR="006C6392">
              <w:rPr>
                <w:rFonts w:ascii="Cambria" w:hAnsi="Cambria"/>
                <w:sz w:val="24"/>
                <w:szCs w:val="24"/>
              </w:rPr>
              <w:t>брюки</w:t>
            </w:r>
            <w:proofErr w:type="spellEnd"/>
            <w:r w:rsidR="006C6392">
              <w:rPr>
                <w:rFonts w:ascii="Cambria" w:hAnsi="Cambria"/>
                <w:sz w:val="24"/>
                <w:szCs w:val="24"/>
              </w:rPr>
              <w:t xml:space="preserve">) ,100%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х</w:t>
            </w:r>
            <w:proofErr w:type="spellEnd"/>
            <w:r w:rsidRPr="003F3EF1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б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194039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» (куртка-жилет,  брюки) </w:t>
            </w:r>
            <w:r w:rsidR="00784F13">
              <w:rPr>
                <w:rFonts w:ascii="Cambria" w:hAnsi="Cambria"/>
                <w:sz w:val="24"/>
                <w:szCs w:val="24"/>
              </w:rPr>
              <w:t xml:space="preserve">                  ткань</w:t>
            </w:r>
            <w:r>
              <w:rPr>
                <w:rFonts w:ascii="Cambria" w:hAnsi="Cambria"/>
                <w:sz w:val="24"/>
                <w:szCs w:val="24"/>
              </w:rPr>
              <w:t xml:space="preserve"> Смесовая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2150</w:t>
            </w:r>
          </w:p>
        </w:tc>
        <w:tc>
          <w:tcPr>
            <w:tcW w:w="1559" w:type="dxa"/>
            <w:vAlign w:val="center"/>
          </w:tcPr>
          <w:p w:rsidR="006C6392" w:rsidRDefault="003A3838" w:rsidP="0019403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2050</w:t>
            </w:r>
          </w:p>
        </w:tc>
        <w:tc>
          <w:tcPr>
            <w:tcW w:w="1559" w:type="dxa"/>
            <w:vAlign w:val="center"/>
          </w:tcPr>
          <w:p w:rsidR="006C6392" w:rsidRDefault="00194039" w:rsidP="0019403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Антиклещ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2400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 «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Стратус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 КМФ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3300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Pr="00F628EE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Костюм</w:t>
            </w:r>
            <w:r w:rsidRPr="00F628EE">
              <w:rPr>
                <w:rFonts w:ascii="Cambria" w:hAnsi="Cambria"/>
                <w:sz w:val="24"/>
                <w:szCs w:val="24"/>
              </w:rPr>
              <w:t xml:space="preserve"> «Турист»</w:t>
            </w:r>
            <w:r>
              <w:rPr>
                <w:rFonts w:ascii="Cambria" w:hAnsi="Cambria"/>
                <w:sz w:val="24"/>
                <w:szCs w:val="24"/>
              </w:rPr>
              <w:t xml:space="preserve"> с брюками</w:t>
            </w:r>
          </w:p>
        </w:tc>
        <w:tc>
          <w:tcPr>
            <w:tcW w:w="1559" w:type="dxa"/>
            <w:vAlign w:val="center"/>
          </w:tcPr>
          <w:p w:rsidR="006C6392" w:rsidRPr="00F628EE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660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  <w:tr w:rsidR="006C6392" w:rsidTr="006C6392">
        <w:tc>
          <w:tcPr>
            <w:tcW w:w="6380" w:type="dxa"/>
          </w:tcPr>
          <w:p w:rsidR="006C6392" w:rsidRDefault="006C6392" w:rsidP="006C639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Жилет «Рыбак»</w:t>
            </w:r>
          </w:p>
        </w:tc>
        <w:tc>
          <w:tcPr>
            <w:tcW w:w="1559" w:type="dxa"/>
            <w:vAlign w:val="center"/>
          </w:tcPr>
          <w:p w:rsidR="006C6392" w:rsidRDefault="006C6392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650</w:t>
            </w:r>
          </w:p>
        </w:tc>
        <w:tc>
          <w:tcPr>
            <w:tcW w:w="1559" w:type="dxa"/>
          </w:tcPr>
          <w:p w:rsidR="006C6392" w:rsidRDefault="003A3838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630</w:t>
            </w:r>
          </w:p>
        </w:tc>
        <w:tc>
          <w:tcPr>
            <w:tcW w:w="1559" w:type="dxa"/>
          </w:tcPr>
          <w:p w:rsidR="006C6392" w:rsidRDefault="00194039" w:rsidP="006C6392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запросу</w:t>
            </w:r>
          </w:p>
        </w:tc>
      </w:tr>
    </w:tbl>
    <w:p w:rsidR="005F64F8" w:rsidRPr="003D1345" w:rsidRDefault="005F64F8">
      <w:pPr>
        <w:rPr>
          <w:rFonts w:ascii="Times New Roman" w:hAnsi="Times New Roman"/>
          <w:b/>
          <w:color w:val="FF0000"/>
          <w:sz w:val="28"/>
          <w:szCs w:val="28"/>
        </w:rPr>
      </w:pPr>
    </w:p>
    <w:sectPr w:rsidR="005F64F8" w:rsidRPr="003D1345" w:rsidSect="00B86E0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 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4F00"/>
    <w:rsid w:val="00006A3B"/>
    <w:rsid w:val="000070BD"/>
    <w:rsid w:val="00020E23"/>
    <w:rsid w:val="0006745C"/>
    <w:rsid w:val="000A2AFE"/>
    <w:rsid w:val="000A43D3"/>
    <w:rsid w:val="000A54AF"/>
    <w:rsid w:val="000C0B79"/>
    <w:rsid w:val="000C1965"/>
    <w:rsid w:val="000C3D46"/>
    <w:rsid w:val="000D26E9"/>
    <w:rsid w:val="00101566"/>
    <w:rsid w:val="0014238C"/>
    <w:rsid w:val="001471E5"/>
    <w:rsid w:val="00147862"/>
    <w:rsid w:val="001511D9"/>
    <w:rsid w:val="00162D5E"/>
    <w:rsid w:val="00194039"/>
    <w:rsid w:val="001B056A"/>
    <w:rsid w:val="001B3B8F"/>
    <w:rsid w:val="001B7405"/>
    <w:rsid w:val="001C53DA"/>
    <w:rsid w:val="001D01A5"/>
    <w:rsid w:val="001E4D02"/>
    <w:rsid w:val="001E5835"/>
    <w:rsid w:val="001F2FD7"/>
    <w:rsid w:val="001F35D3"/>
    <w:rsid w:val="001F479E"/>
    <w:rsid w:val="00220784"/>
    <w:rsid w:val="00223113"/>
    <w:rsid w:val="00227BC3"/>
    <w:rsid w:val="0024164A"/>
    <w:rsid w:val="002433C0"/>
    <w:rsid w:val="002476F1"/>
    <w:rsid w:val="00254F00"/>
    <w:rsid w:val="00257D45"/>
    <w:rsid w:val="0027414A"/>
    <w:rsid w:val="002A44A8"/>
    <w:rsid w:val="002C0A0F"/>
    <w:rsid w:val="002C6542"/>
    <w:rsid w:val="002D3075"/>
    <w:rsid w:val="002F3DF7"/>
    <w:rsid w:val="00304ABD"/>
    <w:rsid w:val="003256E1"/>
    <w:rsid w:val="00352CE5"/>
    <w:rsid w:val="00362E39"/>
    <w:rsid w:val="003666C7"/>
    <w:rsid w:val="00380809"/>
    <w:rsid w:val="003A3838"/>
    <w:rsid w:val="003B5F24"/>
    <w:rsid w:val="003C1813"/>
    <w:rsid w:val="003D1345"/>
    <w:rsid w:val="003E7AF5"/>
    <w:rsid w:val="003F007D"/>
    <w:rsid w:val="003F3EF1"/>
    <w:rsid w:val="00401752"/>
    <w:rsid w:val="00434ACE"/>
    <w:rsid w:val="00454A0C"/>
    <w:rsid w:val="00465E5F"/>
    <w:rsid w:val="00473901"/>
    <w:rsid w:val="00476117"/>
    <w:rsid w:val="0048751B"/>
    <w:rsid w:val="00492F8F"/>
    <w:rsid w:val="004B6D19"/>
    <w:rsid w:val="004F0875"/>
    <w:rsid w:val="00504186"/>
    <w:rsid w:val="0051418E"/>
    <w:rsid w:val="005179F9"/>
    <w:rsid w:val="00521487"/>
    <w:rsid w:val="00522A79"/>
    <w:rsid w:val="00547974"/>
    <w:rsid w:val="00551844"/>
    <w:rsid w:val="00553A9D"/>
    <w:rsid w:val="005616CF"/>
    <w:rsid w:val="00563E3A"/>
    <w:rsid w:val="0056498F"/>
    <w:rsid w:val="00566429"/>
    <w:rsid w:val="00572AD6"/>
    <w:rsid w:val="00575A79"/>
    <w:rsid w:val="005869BD"/>
    <w:rsid w:val="005A34BB"/>
    <w:rsid w:val="005A5EC6"/>
    <w:rsid w:val="005B1374"/>
    <w:rsid w:val="005B4E32"/>
    <w:rsid w:val="005C5A58"/>
    <w:rsid w:val="005F23B8"/>
    <w:rsid w:val="005F64F8"/>
    <w:rsid w:val="00600A65"/>
    <w:rsid w:val="006108C5"/>
    <w:rsid w:val="00611E06"/>
    <w:rsid w:val="006207F2"/>
    <w:rsid w:val="00620B2E"/>
    <w:rsid w:val="006307A7"/>
    <w:rsid w:val="00671BFC"/>
    <w:rsid w:val="00673985"/>
    <w:rsid w:val="0067691F"/>
    <w:rsid w:val="00684F21"/>
    <w:rsid w:val="006A2A2F"/>
    <w:rsid w:val="006B2ADD"/>
    <w:rsid w:val="006B41AD"/>
    <w:rsid w:val="006C6392"/>
    <w:rsid w:val="006E1C64"/>
    <w:rsid w:val="006E2716"/>
    <w:rsid w:val="006E4774"/>
    <w:rsid w:val="006F6A00"/>
    <w:rsid w:val="00725ACD"/>
    <w:rsid w:val="007430B3"/>
    <w:rsid w:val="007455E7"/>
    <w:rsid w:val="00752C5C"/>
    <w:rsid w:val="007530EB"/>
    <w:rsid w:val="007541C9"/>
    <w:rsid w:val="00766526"/>
    <w:rsid w:val="00770FD7"/>
    <w:rsid w:val="0077266C"/>
    <w:rsid w:val="00784F13"/>
    <w:rsid w:val="007917E1"/>
    <w:rsid w:val="00792BE9"/>
    <w:rsid w:val="007A5545"/>
    <w:rsid w:val="007A5F19"/>
    <w:rsid w:val="007C7BEE"/>
    <w:rsid w:val="007D58AA"/>
    <w:rsid w:val="0080556F"/>
    <w:rsid w:val="0081372F"/>
    <w:rsid w:val="00820CDE"/>
    <w:rsid w:val="008211A1"/>
    <w:rsid w:val="00871DAF"/>
    <w:rsid w:val="00875ACB"/>
    <w:rsid w:val="00890CE7"/>
    <w:rsid w:val="008C6FED"/>
    <w:rsid w:val="008F6252"/>
    <w:rsid w:val="00900B28"/>
    <w:rsid w:val="0090497B"/>
    <w:rsid w:val="009052CF"/>
    <w:rsid w:val="00942AB4"/>
    <w:rsid w:val="009534A4"/>
    <w:rsid w:val="009662E2"/>
    <w:rsid w:val="009877DC"/>
    <w:rsid w:val="00993BDC"/>
    <w:rsid w:val="009978E4"/>
    <w:rsid w:val="009A55E7"/>
    <w:rsid w:val="009B57A0"/>
    <w:rsid w:val="009C086F"/>
    <w:rsid w:val="009E35EB"/>
    <w:rsid w:val="00A0522B"/>
    <w:rsid w:val="00A0758F"/>
    <w:rsid w:val="00A14522"/>
    <w:rsid w:val="00A161E0"/>
    <w:rsid w:val="00A34DC3"/>
    <w:rsid w:val="00A4543B"/>
    <w:rsid w:val="00A8013A"/>
    <w:rsid w:val="00A82530"/>
    <w:rsid w:val="00A93F30"/>
    <w:rsid w:val="00AA05D2"/>
    <w:rsid w:val="00AA28DB"/>
    <w:rsid w:val="00AB2CAC"/>
    <w:rsid w:val="00AC4FE6"/>
    <w:rsid w:val="00AD39B4"/>
    <w:rsid w:val="00AD5BB2"/>
    <w:rsid w:val="00AE3B07"/>
    <w:rsid w:val="00AF41BE"/>
    <w:rsid w:val="00B07F4C"/>
    <w:rsid w:val="00B14816"/>
    <w:rsid w:val="00B2097D"/>
    <w:rsid w:val="00B261C9"/>
    <w:rsid w:val="00B32E35"/>
    <w:rsid w:val="00B62AC2"/>
    <w:rsid w:val="00B8587B"/>
    <w:rsid w:val="00B86E06"/>
    <w:rsid w:val="00B92326"/>
    <w:rsid w:val="00BA0266"/>
    <w:rsid w:val="00BC3FFB"/>
    <w:rsid w:val="00BC6D7A"/>
    <w:rsid w:val="00BF3466"/>
    <w:rsid w:val="00BF4037"/>
    <w:rsid w:val="00C32FF4"/>
    <w:rsid w:val="00C549D4"/>
    <w:rsid w:val="00C7304D"/>
    <w:rsid w:val="00C83F4D"/>
    <w:rsid w:val="00C93C99"/>
    <w:rsid w:val="00C94C54"/>
    <w:rsid w:val="00CA63A4"/>
    <w:rsid w:val="00CC6B58"/>
    <w:rsid w:val="00CD0F49"/>
    <w:rsid w:val="00CD2274"/>
    <w:rsid w:val="00CD35F6"/>
    <w:rsid w:val="00CD7B61"/>
    <w:rsid w:val="00CE45B8"/>
    <w:rsid w:val="00CE7E81"/>
    <w:rsid w:val="00CF109C"/>
    <w:rsid w:val="00CF6A16"/>
    <w:rsid w:val="00D10742"/>
    <w:rsid w:val="00D14022"/>
    <w:rsid w:val="00D15173"/>
    <w:rsid w:val="00D52F12"/>
    <w:rsid w:val="00D60877"/>
    <w:rsid w:val="00D6157D"/>
    <w:rsid w:val="00D65B45"/>
    <w:rsid w:val="00D748F4"/>
    <w:rsid w:val="00D92EB5"/>
    <w:rsid w:val="00D93C23"/>
    <w:rsid w:val="00DB2DDF"/>
    <w:rsid w:val="00DB6EC2"/>
    <w:rsid w:val="00DC5DCD"/>
    <w:rsid w:val="00DF0F96"/>
    <w:rsid w:val="00DF4509"/>
    <w:rsid w:val="00DF564F"/>
    <w:rsid w:val="00E04F10"/>
    <w:rsid w:val="00E05B68"/>
    <w:rsid w:val="00E113B8"/>
    <w:rsid w:val="00E16919"/>
    <w:rsid w:val="00E414B3"/>
    <w:rsid w:val="00E54C09"/>
    <w:rsid w:val="00E55E27"/>
    <w:rsid w:val="00E622E1"/>
    <w:rsid w:val="00E640A6"/>
    <w:rsid w:val="00E71CD4"/>
    <w:rsid w:val="00E837F3"/>
    <w:rsid w:val="00E86B87"/>
    <w:rsid w:val="00E9456F"/>
    <w:rsid w:val="00EA5F1D"/>
    <w:rsid w:val="00EC1F5A"/>
    <w:rsid w:val="00EC4389"/>
    <w:rsid w:val="00EE0FCA"/>
    <w:rsid w:val="00F03869"/>
    <w:rsid w:val="00F10E55"/>
    <w:rsid w:val="00F17727"/>
    <w:rsid w:val="00F20AB8"/>
    <w:rsid w:val="00F2205F"/>
    <w:rsid w:val="00F3106B"/>
    <w:rsid w:val="00F4241B"/>
    <w:rsid w:val="00F811EE"/>
    <w:rsid w:val="00F8437F"/>
    <w:rsid w:val="00F903A9"/>
    <w:rsid w:val="00F91B9D"/>
    <w:rsid w:val="00F93C85"/>
    <w:rsid w:val="00FB04EF"/>
    <w:rsid w:val="00FC6C2E"/>
    <w:rsid w:val="00FD3426"/>
    <w:rsid w:val="00FD40A5"/>
    <w:rsid w:val="00FE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54F00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hAnsi="Arial"/>
      <w:i/>
      <w:sz w:val="24"/>
      <w:szCs w:val="20"/>
    </w:rPr>
  </w:style>
  <w:style w:type="character" w:customStyle="1" w:styleId="a4">
    <w:name w:val="Подзаголовок Знак"/>
    <w:basedOn w:val="a0"/>
    <w:link w:val="a3"/>
    <w:rsid w:val="00254F00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54F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B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C4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sinesspob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0FF85-18C2-4019-9F87-7C5C82E0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2019-04-17T10:18:00Z</cp:lastPrinted>
  <dcterms:created xsi:type="dcterms:W3CDTF">2019-04-17T10:18:00Z</dcterms:created>
  <dcterms:modified xsi:type="dcterms:W3CDTF">2019-04-17T11:17:00Z</dcterms:modified>
</cp:coreProperties>
</file>