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CF" w:rsidRPr="006D45CF" w:rsidRDefault="006D45CF" w:rsidP="006D45CF">
      <w:pPr>
        <w:ind w:left="1843"/>
        <w:rPr>
          <w:rFonts w:ascii="MagistralC" w:hAnsi="MagistralC"/>
          <w:sz w:val="144"/>
        </w:rPr>
      </w:pPr>
      <w:r>
        <w:rPr>
          <w:rFonts w:ascii="MagistralC" w:hAnsi="MagistralC"/>
          <w:sz w:val="14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94.5pt">
            <v:imagedata r:id="rId5" o:title="logoblue"/>
          </v:shape>
        </w:pict>
      </w:r>
      <w:bookmarkStart w:id="0" w:name="_GoBack"/>
      <w:bookmarkEnd w:id="0"/>
    </w:p>
    <w:tbl>
      <w:tblPr>
        <w:tblpPr w:leftFromText="180" w:rightFromText="180" w:vertAnchor="page" w:horzAnchor="margin" w:tblpXSpec="center" w:tblpY="2341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6D45CF" w:rsidRPr="00EB0802" w:rsidTr="006D45CF">
        <w:trPr>
          <w:trHeight w:val="98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ind w:left="-539" w:firstLine="53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Интернет-магазин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 можете воспользоваться скидкой в размере </w:t>
            </w:r>
            <w:r w:rsidRPr="00DF0C6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100 $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, при заказе интернет-магазина</w:t>
            </w:r>
          </w:p>
        </w:tc>
      </w:tr>
      <w:tr w:rsidR="006D45CF" w:rsidRPr="00EB0802" w:rsidTr="006D45CF">
        <w:trPr>
          <w:trHeight w:val="12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B08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Лендинг</w:t>
            </w:r>
            <w:proofErr w:type="spellEnd"/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это сайт, который используется для усиления эффективности рекламы, увеличения аудитории. Целевая страница обычно содержит информацию о товаре или услуге.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 можете воспользоваться скидкой в размере </w:t>
            </w:r>
            <w:r w:rsidRPr="00DF0C6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100 $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при заказе </w:t>
            </w:r>
            <w:proofErr w:type="spellStart"/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лендинга</w:t>
            </w:r>
            <w:proofErr w:type="spellEnd"/>
          </w:p>
        </w:tc>
      </w:tr>
      <w:tr w:rsidR="006D45CF" w:rsidRPr="00EB0802" w:rsidTr="006D45CF">
        <w:trPr>
          <w:trHeight w:val="113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Сайт-визитка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это небольшой сайт, состоящий из одной или нескольких веб-страницы и содержащий основную информацию об организации, компании, товарах или услугах, прайс-листы, контактные данные.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 можете воспользоваться скидкой в размере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</w:t>
            </w:r>
            <w:r w:rsidRPr="00DF0C6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0$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, при заказе сайта-визитки</w:t>
            </w:r>
          </w:p>
        </w:tc>
      </w:tr>
      <w:tr w:rsidR="006D45CF" w:rsidRPr="00EB0802" w:rsidTr="006D45CF">
        <w:trPr>
          <w:trHeight w:val="8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SEO продвижение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поднимает Ваш сайт на самый вверх в поисковых системах (</w:t>
            </w:r>
            <w:proofErr w:type="spellStart"/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Google</w:t>
            </w:r>
            <w:proofErr w:type="spellEnd"/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</w:t>
            </w:r>
            <w:proofErr w:type="spellStart"/>
            <w:proofErr w:type="gramStart"/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Yandex</w:t>
            </w:r>
            <w:proofErr w:type="spellEnd"/>
            <w:proofErr w:type="gramEnd"/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тд</w:t>
            </w:r>
            <w:proofErr w:type="spellEnd"/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 можете воспользоваться скидкой в размере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</w:t>
            </w:r>
            <w:r w:rsidRPr="00DF0C6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0 $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, при заказе SEO продвижения</w:t>
            </w:r>
          </w:p>
        </w:tc>
      </w:tr>
      <w:tr w:rsidR="006D45CF" w:rsidRPr="00EB0802" w:rsidTr="006D45CF">
        <w:trPr>
          <w:trHeight w:val="70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SMM продвижение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ведение бизнеса в социальных сетях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 можете воспользоваться скидкой в размере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</w:t>
            </w:r>
            <w:r w:rsidRPr="00DF0C6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0 $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, при заказе SMM продвижения</w:t>
            </w:r>
          </w:p>
        </w:tc>
      </w:tr>
      <w:tr w:rsidR="006D45CF" w:rsidRPr="00EB0802" w:rsidTr="006D45CF">
        <w:trPr>
          <w:trHeight w:val="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Логотип- 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это первое что будет ассоциироваться при уп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ом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инании вашей компании, мы сможем разработать для вас индивидуальный логотип, который будет символизировать деятельность вашей компании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CF" w:rsidRPr="00EB0802" w:rsidRDefault="006D45CF" w:rsidP="006D4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 можете воспользоваться скидкой в размере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</w:t>
            </w:r>
            <w:r w:rsidRPr="00DF0C6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0$</w:t>
            </w:r>
            <w:r w:rsidRPr="00EB0802">
              <w:rPr>
                <w:rFonts w:ascii="Calibri" w:eastAsia="Times New Roman" w:hAnsi="Calibri" w:cs="Times New Roman"/>
                <w:color w:val="000000"/>
                <w:lang w:eastAsia="ru-RU"/>
              </w:rPr>
              <w:t>, при заказе логотипа</w:t>
            </w:r>
          </w:p>
        </w:tc>
      </w:tr>
    </w:tbl>
    <w:p w:rsidR="006D45CF" w:rsidRPr="006D45CF" w:rsidRDefault="006D45CF" w:rsidP="006D45CF"/>
    <w:p w:rsidR="006D45CF" w:rsidRPr="00EB0802" w:rsidRDefault="006D45CF" w:rsidP="006D45CF">
      <w:pPr>
        <w:pStyle w:val="a3"/>
        <w:numPr>
          <w:ilvl w:val="0"/>
          <w:numId w:val="1"/>
        </w:numPr>
        <w:ind w:left="-142"/>
      </w:pPr>
      <w:r>
        <w:t>Вы можете использовать данный сертификат сами или же использовать с Вашими друзьями, родными и близкими.</w:t>
      </w:r>
    </w:p>
    <w:p w:rsidR="006D45CF" w:rsidRPr="00DF0C61" w:rsidRDefault="006D45CF" w:rsidP="006D45CF">
      <w:pPr>
        <w:pStyle w:val="a3"/>
        <w:numPr>
          <w:ilvl w:val="0"/>
          <w:numId w:val="1"/>
        </w:numPr>
        <w:ind w:left="-142"/>
        <w:rPr>
          <w:b/>
        </w:rPr>
      </w:pPr>
      <w:r w:rsidRPr="00DF0C61">
        <w:rPr>
          <w:b/>
        </w:rPr>
        <w:t>По всем вопросам можете обратиться по номеру:</w:t>
      </w:r>
    </w:p>
    <w:p w:rsidR="006D45CF" w:rsidRDefault="006D45CF" w:rsidP="006D45CF">
      <w:pPr>
        <w:pStyle w:val="a3"/>
        <w:ind w:left="-142"/>
        <w:rPr>
          <w:b/>
        </w:rPr>
      </w:pPr>
      <w:r w:rsidRPr="00DF0C61">
        <w:rPr>
          <w:b/>
        </w:rPr>
        <w:t xml:space="preserve"> +996 770 770</w:t>
      </w:r>
      <w:r>
        <w:rPr>
          <w:b/>
        </w:rPr>
        <w:t> 040, +996 551 33 55 53</w:t>
      </w:r>
    </w:p>
    <w:p w:rsidR="006D45CF" w:rsidRPr="00272A2E" w:rsidRDefault="006D45CF" w:rsidP="006D45CF">
      <w:pPr>
        <w:pStyle w:val="a3"/>
        <w:ind w:left="-142"/>
        <w:rPr>
          <w:b/>
        </w:rPr>
      </w:pPr>
      <w:proofErr w:type="spellStart"/>
      <w:r w:rsidRPr="00272A2E">
        <w:rPr>
          <w:b/>
        </w:rPr>
        <w:t>Темирбеков</w:t>
      </w:r>
      <w:proofErr w:type="spellEnd"/>
      <w:r w:rsidRPr="00272A2E">
        <w:rPr>
          <w:b/>
        </w:rPr>
        <w:t xml:space="preserve"> </w:t>
      </w:r>
      <w:proofErr w:type="spellStart"/>
      <w:r w:rsidRPr="00272A2E">
        <w:rPr>
          <w:b/>
        </w:rPr>
        <w:t>Максат</w:t>
      </w:r>
      <w:proofErr w:type="spellEnd"/>
      <w:r w:rsidRPr="00272A2E">
        <w:rPr>
          <w:b/>
        </w:rPr>
        <w:t xml:space="preserve">. Директор по развитию Академии и Центра инноваций </w:t>
      </w:r>
      <w:r w:rsidRPr="00272A2E">
        <w:rPr>
          <w:b/>
          <w:lang w:val="en-US"/>
        </w:rPr>
        <w:t>CODER</w:t>
      </w:r>
      <w:r w:rsidRPr="00272A2E">
        <w:rPr>
          <w:b/>
        </w:rPr>
        <w:t>.</w:t>
      </w:r>
    </w:p>
    <w:p w:rsidR="006D45CF" w:rsidRPr="006D45CF" w:rsidRDefault="006D45CF" w:rsidP="006D45CF"/>
    <w:p w:rsidR="006D45CF" w:rsidRPr="006D45CF" w:rsidRDefault="006D45CF" w:rsidP="006D45CF"/>
    <w:p w:rsidR="006D45CF" w:rsidRPr="006D45CF" w:rsidRDefault="006D45CF" w:rsidP="006D45CF"/>
    <w:p w:rsidR="006D45CF" w:rsidRPr="006D45CF" w:rsidRDefault="006D45CF" w:rsidP="006D45CF"/>
    <w:p w:rsidR="006D45CF" w:rsidRPr="006D45CF" w:rsidRDefault="006D45CF" w:rsidP="006D45CF"/>
    <w:p w:rsidR="006D45CF" w:rsidRPr="006D45CF" w:rsidRDefault="006D45CF" w:rsidP="006D45CF"/>
    <w:p w:rsidR="006D45CF" w:rsidRPr="006D45CF" w:rsidRDefault="006D45CF" w:rsidP="006D45CF"/>
    <w:p w:rsidR="006D45CF" w:rsidRPr="006D45CF" w:rsidRDefault="006D45CF" w:rsidP="006D45CF"/>
    <w:p w:rsidR="006D45CF" w:rsidRPr="006D45CF" w:rsidRDefault="006D45CF" w:rsidP="006D45CF"/>
    <w:p w:rsidR="006D45CF" w:rsidRPr="006D45CF" w:rsidRDefault="006D45CF" w:rsidP="006D45CF"/>
    <w:p w:rsidR="006D45CF" w:rsidRPr="006D45CF" w:rsidRDefault="006D45CF" w:rsidP="006D45CF"/>
    <w:p w:rsidR="006D45CF" w:rsidRPr="006D45CF" w:rsidRDefault="006D45CF" w:rsidP="006D45CF"/>
    <w:sectPr w:rsidR="006D45CF" w:rsidRPr="006D45CF" w:rsidSect="006D45C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gistral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5583E"/>
    <w:multiLevelType w:val="hybridMultilevel"/>
    <w:tmpl w:val="F11200D6"/>
    <w:lvl w:ilvl="0" w:tplc="C43A7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A7"/>
    <w:rsid w:val="00247289"/>
    <w:rsid w:val="002E44A7"/>
    <w:rsid w:val="006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4FCB0-85E2-4670-8596-AEDE7015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Dosbaev Dastan</dc:creator>
  <cp:keywords/>
  <dc:description/>
  <cp:lastModifiedBy>Dosbaev Dastan</cp:lastModifiedBy>
  <cp:revision>2</cp:revision>
  <dcterms:created xsi:type="dcterms:W3CDTF">2016-12-21T14:19:00Z</dcterms:created>
  <dcterms:modified xsi:type="dcterms:W3CDTF">2016-12-21T14:26:00Z</dcterms:modified>
</cp:coreProperties>
</file>